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E4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НА ОКАЗАНИЕ ПЛАТНЫХ МЕДИЦИНСКИХ УСЛУГ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B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FB1B78" w:rsidRPr="004247C7" w:rsidRDefault="00FB1B78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4"/>
        <w:gridCol w:w="6639"/>
      </w:tblGrid>
      <w:tr w:rsidR="00F45AE4" w:rsidRPr="004247C7" w:rsidTr="00004D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7C7" w:rsidRPr="004247C7" w:rsidRDefault="004247C7" w:rsidP="00E45B31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Нижегородской обл.</w:t>
            </w:r>
          </w:p>
        </w:tc>
        <w:tc>
          <w:tcPr>
            <w:tcW w:w="66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247C7" w:rsidRDefault="005B17A4" w:rsidP="00004D9C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 ____________ 20____ г.</w:t>
            </w:r>
          </w:p>
        </w:tc>
      </w:tr>
    </w:tbl>
    <w:p w:rsidR="00F45AE4" w:rsidRPr="00971691" w:rsidRDefault="00971691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</w:t>
      </w:r>
      <w:r w:rsidR="004247C7" w:rsidRPr="0097169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Государственное бюджетное учреждение здравоохранения Нижегородской области «</w:t>
      </w:r>
      <w:proofErr w:type="spellStart"/>
      <w:r w:rsidR="004247C7" w:rsidRPr="009716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Вадская</w:t>
      </w:r>
      <w:proofErr w:type="spellEnd"/>
      <w:r w:rsidR="004247C7" w:rsidRPr="009716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центральная районная больница» (</w:t>
      </w:r>
      <w:r w:rsidR="004247C7" w:rsidRPr="00971691">
        <w:rPr>
          <w:rFonts w:ascii="Times New Roman" w:hAnsi="Times New Roman" w:cs="Times New Roman"/>
          <w:bCs/>
          <w:sz w:val="24"/>
          <w:szCs w:val="24"/>
          <w:lang w:val="ru-RU"/>
        </w:rPr>
        <w:t>дале</w:t>
      </w:r>
      <w:proofErr w:type="gramStart"/>
      <w:r w:rsidR="004247C7" w:rsidRPr="00971691">
        <w:rPr>
          <w:rFonts w:ascii="Times New Roman" w:hAnsi="Times New Roman" w:cs="Times New Roman"/>
          <w:bCs/>
          <w:sz w:val="24"/>
          <w:szCs w:val="24"/>
          <w:lang w:val="ru-RU"/>
        </w:rPr>
        <w:t>е-</w:t>
      </w:r>
      <w:proofErr w:type="gramEnd"/>
      <w:r w:rsidR="004247C7" w:rsidRPr="009716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ГБУЗ НО «</w:t>
      </w:r>
      <w:proofErr w:type="spellStart"/>
      <w:r w:rsidR="004247C7" w:rsidRPr="00971691">
        <w:rPr>
          <w:rFonts w:ascii="Times New Roman" w:hAnsi="Times New Roman" w:cs="Times New Roman"/>
          <w:bCs/>
          <w:sz w:val="24"/>
          <w:szCs w:val="24"/>
          <w:lang w:val="ru-RU"/>
        </w:rPr>
        <w:t>Вадская</w:t>
      </w:r>
      <w:proofErr w:type="spellEnd"/>
      <w:r w:rsidR="004247C7" w:rsidRPr="009716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ЦРБ»)</w:t>
      </w:r>
      <w:r w:rsidR="005B17A4" w:rsidRPr="00971691">
        <w:rPr>
          <w:rFonts w:hAnsi="Times New Roman" w:cs="Times New Roman"/>
          <w:color w:val="000000"/>
          <w:sz w:val="24"/>
          <w:szCs w:val="24"/>
          <w:lang w:val="ru-RU"/>
        </w:rPr>
        <w:t xml:space="preserve">, именуемое в дальнейшем «Исполнитель», </w:t>
      </w:r>
      <w:r w:rsidR="004247C7" w:rsidRPr="00971691">
        <w:rPr>
          <w:rFonts w:ascii="Times New Roman" w:hAnsi="Times New Roman" w:cs="Times New Roman"/>
          <w:sz w:val="24"/>
          <w:szCs w:val="24"/>
          <w:lang w:val="ru-RU"/>
        </w:rPr>
        <w:t>в лице главного врача Горбунова Александра Викторовича, действующего на основании Устава</w:t>
      </w:r>
      <w:r w:rsidR="005B17A4" w:rsidRPr="00971691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лицензии № </w:t>
      </w:r>
      <w:r w:rsidR="00004D9C" w:rsidRPr="00971691">
        <w:rPr>
          <w:rFonts w:hAnsi="Times New Roman" w:cs="Times New Roman"/>
          <w:color w:val="000000"/>
          <w:sz w:val="24"/>
          <w:szCs w:val="24"/>
          <w:lang w:val="ru-RU"/>
        </w:rPr>
        <w:t>ЛО41-01164-52/00580276</w:t>
      </w:r>
      <w:r w:rsidR="005B17A4" w:rsidRPr="0097169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004D9C" w:rsidRPr="00971691">
        <w:rPr>
          <w:rFonts w:hAnsi="Times New Roman" w:cs="Times New Roman"/>
          <w:color w:val="000000"/>
          <w:sz w:val="24"/>
          <w:szCs w:val="24"/>
          <w:lang w:val="ru-RU"/>
        </w:rPr>
        <w:t xml:space="preserve"> 06.03.2020</w:t>
      </w:r>
      <w:r w:rsidR="005B17A4" w:rsidRPr="0097169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с одной стороны 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961"/>
      </w:tblGrid>
      <w:tr w:rsidR="00F45AE4" w:rsidRPr="00FB1B78" w:rsidTr="00004D9C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247C7" w:rsidRDefault="005B17A4" w:rsidP="00E45B3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247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Потребитель</w:t>
            </w:r>
            <w:r w:rsidRPr="004247C7">
              <w:rPr>
                <w:lang w:val="ru-RU"/>
              </w:rPr>
              <w:br/>
            </w:r>
            <w:r w:rsidRPr="004247C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(получает услуги лично, он же пациент)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247C7" w:rsidRDefault="005B17A4" w:rsidP="00E45B3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247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 (законный представитель)</w:t>
            </w:r>
            <w:r w:rsidRPr="004247C7">
              <w:rPr>
                <w:lang w:val="ru-RU"/>
              </w:rPr>
              <w:br/>
            </w:r>
            <w:r w:rsidRPr="004247C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(заказывает или приобретает Услуги в пользу Потребителя)</w:t>
            </w:r>
          </w:p>
        </w:tc>
      </w:tr>
      <w:tr w:rsidR="00F45AE4" w:rsidTr="00004D9C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5B17A4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О.:</w:t>
            </w:r>
            <w:r w:rsid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:rsidR="004247C7" w:rsidRPr="004247C7" w:rsidRDefault="004247C7" w:rsidP="00E45B3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5B17A4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О.:</w:t>
            </w:r>
            <w:r w:rsid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</w:t>
            </w:r>
          </w:p>
          <w:p w:rsidR="004247C7" w:rsidRPr="004247C7" w:rsidRDefault="004247C7" w:rsidP="00E45B3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</w:tc>
      </w:tr>
    </w:tbl>
    <w:p w:rsidR="00F45AE4" w:rsidRPr="004247C7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с другой стороны, вместе именуемые «Стороны», а по отдельности «Сторона», </w:t>
      </w:r>
      <w:r w:rsidR="004247C7" w:rsidRPr="00C3468F">
        <w:rPr>
          <w:rFonts w:ascii="Times New Roman" w:hAnsi="Times New Roman" w:cs="Times New Roman"/>
          <w:sz w:val="21"/>
          <w:szCs w:val="21"/>
          <w:lang w:val="ru-RU"/>
        </w:rPr>
        <w:t xml:space="preserve">в соответствии с Федеральным законом от 21.11.2011 №323-ФЗ «Об основах охраны здоровья граждан в Российской Федерации» и постановлением Правительства Российской Федерации от </w:t>
      </w:r>
      <w:r w:rsidR="004247C7">
        <w:rPr>
          <w:rFonts w:ascii="Times New Roman" w:hAnsi="Times New Roman" w:cs="Times New Roman"/>
          <w:sz w:val="21"/>
          <w:szCs w:val="21"/>
          <w:lang w:val="ru-RU"/>
        </w:rPr>
        <w:t>11.05.2023</w:t>
      </w:r>
      <w:r w:rsidR="004247C7" w:rsidRPr="00C3468F">
        <w:rPr>
          <w:rFonts w:ascii="Times New Roman" w:hAnsi="Times New Roman" w:cs="Times New Roman"/>
          <w:sz w:val="21"/>
          <w:szCs w:val="21"/>
          <w:lang w:val="ru-RU"/>
        </w:rPr>
        <w:t xml:space="preserve"> №</w:t>
      </w:r>
      <w:r w:rsidR="004247C7">
        <w:rPr>
          <w:rFonts w:ascii="Times New Roman" w:hAnsi="Times New Roman" w:cs="Times New Roman"/>
          <w:sz w:val="21"/>
          <w:szCs w:val="21"/>
          <w:lang w:val="ru-RU"/>
        </w:rPr>
        <w:t>736</w:t>
      </w:r>
      <w:r w:rsidR="004247C7" w:rsidRPr="00C3468F">
        <w:rPr>
          <w:rFonts w:ascii="Times New Roman" w:hAnsi="Times New Roman" w:cs="Times New Roman"/>
          <w:sz w:val="21"/>
          <w:szCs w:val="21"/>
          <w:lang w:val="ru-RU"/>
        </w:rPr>
        <w:t xml:space="preserve"> «Об утверждении Правил предоставления медицинскими организациями платных медицинских услуг</w:t>
      </w:r>
      <w:r w:rsidR="004247C7">
        <w:rPr>
          <w:rFonts w:ascii="Times New Roman" w:hAnsi="Times New Roman" w:cs="Times New Roman"/>
          <w:sz w:val="21"/>
          <w:szCs w:val="21"/>
          <w:lang w:val="ru-RU"/>
        </w:rPr>
        <w:t>…</w:t>
      </w:r>
      <w:r w:rsidR="004247C7" w:rsidRPr="00C3468F">
        <w:rPr>
          <w:rFonts w:ascii="Times New Roman" w:hAnsi="Times New Roman" w:cs="Times New Roman"/>
          <w:sz w:val="21"/>
          <w:szCs w:val="21"/>
          <w:lang w:val="ru-RU"/>
        </w:rPr>
        <w:t>»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заключили настоящий договор на предоставление платных медицинских услуг (далее – Договор) о нижеследующем:</w:t>
      </w:r>
      <w:proofErr w:type="gramEnd"/>
    </w:p>
    <w:p w:rsidR="00004D9C" w:rsidRDefault="00004D9C" w:rsidP="00E45B3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 СТОРОНАХ ДОГОВОРА</w:t>
      </w:r>
    </w:p>
    <w:p w:rsidR="00F45AE4" w:rsidRPr="004247C7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1.1. Сведения об Исполнителе.</w:t>
      </w:r>
    </w:p>
    <w:p w:rsidR="00F45AE4" w:rsidRPr="00004D9C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1.1.1. Наименование организации: </w:t>
      </w:r>
      <w:r w:rsidR="004247C7" w:rsidRPr="00004D9C">
        <w:rPr>
          <w:rFonts w:ascii="Times New Roman" w:hAnsi="Times New Roman" w:cs="Times New Roman"/>
          <w:bCs/>
          <w:sz w:val="21"/>
          <w:szCs w:val="21"/>
          <w:lang w:val="ru-RU"/>
        </w:rPr>
        <w:t>Государственное бюджетное учреждение здравоохранения Нижегородской области «</w:t>
      </w:r>
      <w:proofErr w:type="spellStart"/>
      <w:r w:rsidR="004247C7" w:rsidRPr="00004D9C">
        <w:rPr>
          <w:rFonts w:ascii="Times New Roman" w:hAnsi="Times New Roman" w:cs="Times New Roman"/>
          <w:bCs/>
          <w:sz w:val="21"/>
          <w:szCs w:val="21"/>
          <w:lang w:val="ru-RU"/>
        </w:rPr>
        <w:t>Вадская</w:t>
      </w:r>
      <w:proofErr w:type="spellEnd"/>
      <w:r w:rsidR="004247C7" w:rsidRPr="00004D9C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центральная районная больница» </w:t>
      </w:r>
      <w:proofErr w:type="gramStart"/>
      <w:r w:rsidR="004247C7" w:rsidRPr="00004D9C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( </w:t>
      </w:r>
      <w:proofErr w:type="gramEnd"/>
      <w:r w:rsidR="004247C7" w:rsidRPr="00004D9C">
        <w:rPr>
          <w:rFonts w:ascii="Times New Roman" w:hAnsi="Times New Roman" w:cs="Times New Roman"/>
          <w:bCs/>
          <w:sz w:val="21"/>
          <w:szCs w:val="21"/>
          <w:lang w:val="ru-RU"/>
        </w:rPr>
        <w:t>ГБУЗ НО «</w:t>
      </w:r>
      <w:proofErr w:type="spellStart"/>
      <w:r w:rsidR="004247C7" w:rsidRPr="00004D9C">
        <w:rPr>
          <w:rFonts w:ascii="Times New Roman" w:hAnsi="Times New Roman" w:cs="Times New Roman"/>
          <w:bCs/>
          <w:sz w:val="21"/>
          <w:szCs w:val="21"/>
          <w:lang w:val="ru-RU"/>
        </w:rPr>
        <w:t>Вадская</w:t>
      </w:r>
      <w:proofErr w:type="spellEnd"/>
      <w:r w:rsidR="004247C7" w:rsidRPr="00004D9C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ЦРБ»)</w:t>
      </w:r>
      <w:r w:rsidRPr="00004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AE4" w:rsidRPr="00004D9C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4D9C">
        <w:rPr>
          <w:rFonts w:hAnsi="Times New Roman" w:cs="Times New Roman"/>
          <w:color w:val="000000"/>
          <w:sz w:val="24"/>
          <w:szCs w:val="24"/>
          <w:lang w:val="ru-RU"/>
        </w:rPr>
        <w:t xml:space="preserve">1.1.2. Адрес местонахождения: </w:t>
      </w:r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606380, Нижегородская обл.,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Вадский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м.о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.,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с</w:t>
      </w:r>
      <w:proofErr w:type="gram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.В</w:t>
      </w:r>
      <w:proofErr w:type="gram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ад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ул.Больничная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, д.13</w:t>
      </w:r>
      <w:r w:rsidRPr="00004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AE4" w:rsidRPr="004247C7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4D9C">
        <w:rPr>
          <w:rFonts w:hAnsi="Times New Roman" w:cs="Times New Roman"/>
          <w:color w:val="000000"/>
          <w:sz w:val="24"/>
          <w:szCs w:val="24"/>
          <w:lang w:val="ru-RU"/>
        </w:rPr>
        <w:t>1.1.3. Адре</w:t>
      </w:r>
      <w:proofErr w:type="gramStart"/>
      <w:r w:rsidRPr="00004D9C">
        <w:rPr>
          <w:rFonts w:hAnsi="Times New Roman" w:cs="Times New Roman"/>
          <w:color w:val="000000"/>
          <w:sz w:val="24"/>
          <w:szCs w:val="24"/>
          <w:lang w:val="ru-RU"/>
        </w:rPr>
        <w:t>с(</w:t>
      </w:r>
      <w:proofErr w:type="gramEnd"/>
      <w:r w:rsidRPr="00004D9C">
        <w:rPr>
          <w:rFonts w:hAnsi="Times New Roman" w:cs="Times New Roman"/>
          <w:color w:val="000000"/>
          <w:sz w:val="24"/>
          <w:szCs w:val="24"/>
          <w:lang w:val="ru-RU"/>
        </w:rPr>
        <w:t xml:space="preserve">а) мест(а) оказания медицинских услуг: </w:t>
      </w:r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Нижегородская обл.,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Вадский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м.о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.,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с</w:t>
      </w:r>
      <w:proofErr w:type="gram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.В</w:t>
      </w:r>
      <w:proofErr w:type="gram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ад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proofErr w:type="spellStart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ул.Больничная</w:t>
      </w:r>
      <w:proofErr w:type="spellEnd"/>
      <w:r w:rsidR="004247C7" w:rsidRPr="00004D9C">
        <w:rPr>
          <w:rFonts w:ascii="Times New Roman" w:hAnsi="Times New Roman" w:cs="Times New Roman"/>
          <w:sz w:val="21"/>
          <w:szCs w:val="21"/>
          <w:lang w:val="ru-RU"/>
        </w:rPr>
        <w:t>, д.13, д.12</w:t>
      </w:r>
    </w:p>
    <w:p w:rsidR="00F45AE4" w:rsidRPr="004247C7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1.1.4. Данные документа, подтверждающего факт внесения сведений о юридическом лице в ЕГРЮЛ, с указанием органа, осуществляющего </w:t>
      </w:r>
      <w:proofErr w:type="spellStart"/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госрегистрацию</w:t>
      </w:r>
      <w:proofErr w:type="spellEnd"/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: ОГРН </w:t>
      </w:r>
      <w:r w:rsidR="00DE7D16">
        <w:rPr>
          <w:rFonts w:hAnsi="Times New Roman" w:cs="Times New Roman"/>
          <w:color w:val="000000"/>
          <w:sz w:val="24"/>
          <w:szCs w:val="24"/>
          <w:lang w:val="ru-RU"/>
        </w:rPr>
        <w:t>1025201020866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, дата регистрации –</w:t>
      </w:r>
      <w:r w:rsidR="00DE7D16">
        <w:rPr>
          <w:rFonts w:hAnsi="Times New Roman" w:cs="Times New Roman"/>
          <w:color w:val="000000"/>
          <w:sz w:val="24"/>
          <w:szCs w:val="24"/>
          <w:lang w:val="ru-RU"/>
        </w:rPr>
        <w:t>04.12.2002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, данные о регистрирующем органе – </w:t>
      </w:r>
      <w:r w:rsidR="00DE7D16" w:rsidRPr="00DE7D16">
        <w:rPr>
          <w:lang w:val="ru-RU"/>
        </w:rPr>
        <w:t>Межрайонная инспекция МНС России № 11 по Нижегородской области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DE7D16">
        <w:rPr>
          <w:rFonts w:hAnsi="Times New Roman" w:cs="Times New Roman"/>
          <w:color w:val="000000"/>
          <w:sz w:val="24"/>
          <w:szCs w:val="24"/>
          <w:lang w:val="ru-RU"/>
        </w:rPr>
        <w:t>5206000740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AE4" w:rsidRPr="004247C7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ее регистрации, наименование, адрес местонахождения и телефон выдавшего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лицензирующего органа: лицензия от </w:t>
      </w:r>
      <w:r w:rsidR="00DE7D16">
        <w:rPr>
          <w:rFonts w:hAnsi="Times New Roman" w:cs="Times New Roman"/>
          <w:color w:val="000000"/>
          <w:sz w:val="24"/>
          <w:szCs w:val="24"/>
          <w:lang w:val="ru-RU"/>
        </w:rPr>
        <w:t>06.03.2020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г. № </w:t>
      </w:r>
      <w:r w:rsidR="00DE7D16">
        <w:rPr>
          <w:rFonts w:hAnsi="Times New Roman" w:cs="Times New Roman"/>
          <w:color w:val="000000"/>
          <w:sz w:val="24"/>
          <w:szCs w:val="24"/>
          <w:lang w:val="ru-RU"/>
        </w:rPr>
        <w:t>ЛО41-01164-52/00580276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, срок действия </w:t>
      </w:r>
      <w:r w:rsidR="00DE7D16">
        <w:rPr>
          <w:rFonts w:hAnsi="Times New Roman" w:cs="Times New Roman"/>
          <w:color w:val="000000"/>
          <w:sz w:val="24"/>
          <w:szCs w:val="24"/>
          <w:lang w:val="ru-RU"/>
        </w:rPr>
        <w:t>- бессрочно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7D16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Министерством здравоохранения </w:t>
      </w:r>
      <w:proofErr w:type="spellStart"/>
      <w:r w:rsidR="00DE7D16">
        <w:rPr>
          <w:rFonts w:hAnsi="Times New Roman" w:cs="Times New Roman"/>
          <w:color w:val="000000"/>
          <w:sz w:val="24"/>
          <w:szCs w:val="24"/>
          <w:lang w:val="ru-RU"/>
        </w:rPr>
        <w:t>Нижегоросдкой</w:t>
      </w:r>
      <w:proofErr w:type="spellEnd"/>
      <w:r w:rsidR="00DE7D16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</w:t>
      </w:r>
      <w:r w:rsidR="00DE7D16" w:rsidRPr="00C3468F">
        <w:rPr>
          <w:rFonts w:ascii="Times New Roman" w:hAnsi="Times New Roman" w:cs="Times New Roman"/>
          <w:sz w:val="21"/>
          <w:szCs w:val="21"/>
          <w:lang w:val="ru-RU"/>
        </w:rPr>
        <w:t>(</w:t>
      </w:r>
      <w:proofErr w:type="spellStart"/>
      <w:r w:rsidR="00DE7D16" w:rsidRPr="00C3468F">
        <w:rPr>
          <w:rFonts w:ascii="Times New Roman" w:hAnsi="Times New Roman" w:cs="Times New Roman"/>
          <w:sz w:val="21"/>
          <w:szCs w:val="21"/>
          <w:lang w:val="ru-RU"/>
        </w:rPr>
        <w:t>г</w:t>
      </w:r>
      <w:proofErr w:type="gramStart"/>
      <w:r w:rsidR="00DE7D16" w:rsidRPr="00C3468F">
        <w:rPr>
          <w:rFonts w:ascii="Times New Roman" w:hAnsi="Times New Roman" w:cs="Times New Roman"/>
          <w:sz w:val="21"/>
          <w:szCs w:val="21"/>
          <w:lang w:val="ru-RU"/>
        </w:rPr>
        <w:t>.Н</w:t>
      </w:r>
      <w:proofErr w:type="gramEnd"/>
      <w:r w:rsidR="00DE7D16" w:rsidRPr="00C3468F">
        <w:rPr>
          <w:rFonts w:ascii="Times New Roman" w:hAnsi="Times New Roman" w:cs="Times New Roman"/>
          <w:sz w:val="21"/>
          <w:szCs w:val="21"/>
          <w:lang w:val="ru-RU"/>
        </w:rPr>
        <w:t>ижний</w:t>
      </w:r>
      <w:proofErr w:type="spellEnd"/>
      <w:r w:rsidR="00DE7D16" w:rsidRPr="00C3468F">
        <w:rPr>
          <w:rFonts w:ascii="Times New Roman" w:hAnsi="Times New Roman" w:cs="Times New Roman"/>
          <w:sz w:val="21"/>
          <w:szCs w:val="21"/>
          <w:lang w:val="ru-RU"/>
        </w:rPr>
        <w:t xml:space="preserve"> Новгород, </w:t>
      </w:r>
      <w:proofErr w:type="spellStart"/>
      <w:r w:rsidR="00DE7D16" w:rsidRPr="00C3468F">
        <w:rPr>
          <w:rFonts w:ascii="Times New Roman" w:hAnsi="Times New Roman" w:cs="Times New Roman"/>
          <w:sz w:val="21"/>
          <w:szCs w:val="21"/>
          <w:lang w:val="ru-RU"/>
        </w:rPr>
        <w:t>ул.Малая</w:t>
      </w:r>
      <w:proofErr w:type="spellEnd"/>
      <w:r w:rsidR="00DE7D16" w:rsidRPr="00C3468F">
        <w:rPr>
          <w:rFonts w:ascii="Times New Roman" w:hAnsi="Times New Roman" w:cs="Times New Roman"/>
          <w:sz w:val="21"/>
          <w:szCs w:val="21"/>
          <w:lang w:val="ru-RU"/>
        </w:rPr>
        <w:t xml:space="preserve"> Ямская, д.78, тел. 8(831)4353190)</w:t>
      </w:r>
      <w:r w:rsidR="00DE7D16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F45AE4" w:rsidRPr="004247C7" w:rsidRDefault="00DE7D16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8F">
        <w:rPr>
          <w:rFonts w:ascii="Times New Roman" w:hAnsi="Times New Roman" w:cs="Times New Roman"/>
          <w:sz w:val="21"/>
          <w:szCs w:val="21"/>
          <w:lang w:val="ru-RU"/>
        </w:rPr>
        <w:t>Перечень работ (услуг), составляющих медицинскую деятельность ГБУЗ НО «</w:t>
      </w:r>
      <w:proofErr w:type="spellStart"/>
      <w:r w:rsidRPr="00C3468F">
        <w:rPr>
          <w:rFonts w:ascii="Times New Roman" w:hAnsi="Times New Roman" w:cs="Times New Roman"/>
          <w:sz w:val="21"/>
          <w:szCs w:val="21"/>
          <w:lang w:val="ru-RU"/>
        </w:rPr>
        <w:t>Вадская</w:t>
      </w:r>
      <w:proofErr w:type="spellEnd"/>
      <w:r w:rsidRPr="00C3468F">
        <w:rPr>
          <w:rFonts w:ascii="Times New Roman" w:hAnsi="Times New Roman" w:cs="Times New Roman"/>
          <w:sz w:val="21"/>
          <w:szCs w:val="21"/>
          <w:lang w:val="ru-RU"/>
        </w:rPr>
        <w:t xml:space="preserve"> ЦРБ» в соответствии с лицензией, указан в Приложении №1, являющемся неотъемл</w:t>
      </w:r>
      <w:r w:rsidR="00374960">
        <w:rPr>
          <w:rFonts w:ascii="Times New Roman" w:hAnsi="Times New Roman" w:cs="Times New Roman"/>
          <w:sz w:val="21"/>
          <w:szCs w:val="21"/>
          <w:lang w:val="ru-RU"/>
        </w:rPr>
        <w:t xml:space="preserve">емой частью настоящего договора, а так же </w:t>
      </w:r>
      <w:r w:rsidR="005B17A4" w:rsidRPr="004247C7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находится в доступной форме на информационных стендах (стойках) Исполнителя, а также на официальном сайте Исполнителя.</w:t>
      </w:r>
    </w:p>
    <w:p w:rsidR="00004D9C" w:rsidRDefault="00004D9C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AE4" w:rsidRPr="004247C7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1.2. Сведения о Потребителе/Заказчике.</w:t>
      </w:r>
    </w:p>
    <w:p w:rsidR="00F45AE4" w:rsidRDefault="005B17A4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1.2.1. Фамилия, имя и отчество (при наличии) ___</w:t>
      </w:r>
      <w:r w:rsidR="00004D9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374960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004D9C" w:rsidRPr="004247C7" w:rsidRDefault="00004D9C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004D9C" w:rsidRDefault="005B17A4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жительства,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адреса,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договоре) исполнитель может направлять ответы на письменные обращения:</w:t>
      </w:r>
    </w:p>
    <w:p w:rsidR="00004D9C" w:rsidRDefault="005B17A4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3749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004D9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F45AE4" w:rsidRPr="004247C7" w:rsidRDefault="00004D9C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="005B17A4" w:rsidRPr="004247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AE4" w:rsidRPr="004247C7" w:rsidRDefault="005B17A4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1.2.3. Телефон: _______</w:t>
      </w:r>
      <w:r w:rsidR="00004D9C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___________.</w:t>
      </w:r>
    </w:p>
    <w:p w:rsidR="00004D9C" w:rsidRDefault="005B17A4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1.2.4. Данные документа, удостоверяющего личность:</w:t>
      </w:r>
    </w:p>
    <w:p w:rsidR="00004D9C" w:rsidRDefault="005B17A4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F45AE4" w:rsidRPr="004247C7" w:rsidRDefault="005B17A4" w:rsidP="00004D9C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="00004D9C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_____.</w:t>
      </w: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ПРЕДМЕТ ДОГОВОРА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2.1. </w:t>
      </w:r>
      <w:r w:rsidR="00374960" w:rsidRPr="0097169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По настоящему договору Исполнитель, действуя с добровольного согласия </w:t>
      </w:r>
      <w:r w:rsidR="00374960" w:rsidRPr="00971691">
        <w:rPr>
          <w:rFonts w:ascii="Times New Roman" w:hAnsi="Times New Roman" w:cs="Times New Roman"/>
          <w:sz w:val="20"/>
          <w:szCs w:val="20"/>
          <w:lang w:val="ru-RU"/>
        </w:rPr>
        <w:t>Потребителя/Заказчика</w:t>
      </w:r>
      <w:r w:rsidR="00374960" w:rsidRPr="00971691">
        <w:rPr>
          <w:rFonts w:ascii="Times New Roman" w:hAnsi="Times New Roman" w:cs="Times New Roman"/>
          <w:sz w:val="20"/>
          <w:szCs w:val="20"/>
          <w:lang w:val="ru-RU" w:eastAsia="ru-RU"/>
        </w:rPr>
        <w:t>, обязуется оказать ему медицинские услуги в соответствии с медицинскими показаниями и требованиями, установленными законодательством об охране здоровья, а Потребитель обязуется оплатить оказанные услуги в размере, порядке и сроки, установленные настоящим договором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2.1.1. Перечень платных медицинских услуг, предоставляемых в соответствии с договором, условия и сроки их ожидания</w:t>
      </w:r>
      <w:r w:rsidR="00B42B19" w:rsidRPr="00971691">
        <w:rPr>
          <w:rFonts w:hAnsi="Times New Roman" w:cs="Times New Roman"/>
          <w:color w:val="000000"/>
          <w:sz w:val="20"/>
          <w:szCs w:val="20"/>
          <w:lang w:val="ru-RU"/>
        </w:rPr>
        <w:t>, указаны в приложение 2 к настоящему договору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2.2. </w:t>
      </w:r>
      <w:r w:rsidR="0074179A" w:rsidRPr="00971691">
        <w:rPr>
          <w:sz w:val="20"/>
          <w:szCs w:val="20"/>
          <w:lang w:val="ru-RU"/>
        </w:rPr>
        <w:t>Сроки ожидания платных медицинских услуг, в том числе сроки ожидания оказания медицинских услуг в стационарных условиях, проведения отдельных диагностических и лабораторных исследований, консультаций врачей-специалистов составляют не более 14 календарных дней</w:t>
      </w:r>
      <w:r w:rsidR="001D0D9E" w:rsidRPr="00971691">
        <w:rPr>
          <w:rFonts w:hAnsi="Times New Roman" w:cs="Times New Roman"/>
          <w:sz w:val="20"/>
          <w:szCs w:val="20"/>
          <w:lang w:val="ru-RU"/>
        </w:rPr>
        <w:t>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2.3. На момент подписания Договора Потребитель/Заказчик подтверждает, что уведомлен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об обязанности соблюдать режим лечения, в том числе определенный на период временной нетрудоспособности, и правила поведения пациента в </w:t>
      </w:r>
      <w:r w:rsidR="00B42B19" w:rsidRPr="00971691">
        <w:rPr>
          <w:rFonts w:hAnsi="Times New Roman" w:cs="Times New Roman"/>
          <w:color w:val="000000"/>
          <w:sz w:val="20"/>
          <w:szCs w:val="20"/>
          <w:lang w:val="ru-RU"/>
        </w:rPr>
        <w:t>ГБУЗ НО «</w:t>
      </w:r>
      <w:proofErr w:type="spellStart"/>
      <w:r w:rsidR="00B42B19" w:rsidRPr="00971691">
        <w:rPr>
          <w:rFonts w:hAnsi="Times New Roman" w:cs="Times New Roman"/>
          <w:color w:val="000000"/>
          <w:sz w:val="20"/>
          <w:szCs w:val="20"/>
          <w:lang w:val="ru-RU"/>
        </w:rPr>
        <w:t>Вадская</w:t>
      </w:r>
      <w:proofErr w:type="spellEnd"/>
      <w:r w:rsidR="00B42B19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ЦРБ»</w:t>
      </w:r>
      <w:proofErr w:type="gramStart"/>
      <w:r w:rsidR="00B42B19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gramEnd"/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2.4. Потребитель/Заказчик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2.5. При необходимости Потребителю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могут быть оказаны дополнительные медицинские услуги, перечень и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сроки</w:t>
      </w:r>
      <w:proofErr w:type="gram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оказания которых согласуются Сторонами в дополнительном соглашении к настоящему Договору</w:t>
      </w:r>
      <w:r w:rsidR="001D0D9E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либо заключается новый договор.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2.6. На момент подписания договора Потребитель/Заказчик подтверждает, что:</w:t>
      </w:r>
    </w:p>
    <w:p w:rsidR="00F45AE4" w:rsidRPr="00971691" w:rsidRDefault="005B17A4" w:rsidP="00004D9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ознакомился с Правилами предоставления медицинскими организациями платных медицинских услуг, согласно Постановлению 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Правительства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</w:rPr>
        <w:t xml:space="preserve"> РФ 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от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</w:rPr>
        <w:t xml:space="preserve"> 11.05.2023 № 736, и 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Прейскурантом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Исполнителя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</w:rPr>
        <w:t>;</w:t>
      </w:r>
    </w:p>
    <w:p w:rsidR="00F45AE4" w:rsidRPr="00971691" w:rsidRDefault="005B17A4" w:rsidP="00004D9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ознакомился с иной информацией, размещенной на сайте Исполнителя: </w:t>
      </w:r>
      <w:hyperlink r:id="rId6" w:history="1">
        <w:r w:rsidR="00AB7C5A" w:rsidRPr="00971691">
          <w:rPr>
            <w:rStyle w:val="a5"/>
            <w:rFonts w:hAnsi="Times New Roman" w:cs="Times New Roman"/>
            <w:sz w:val="20"/>
            <w:szCs w:val="20"/>
            <w:lang w:val="ru-RU"/>
          </w:rPr>
          <w:t>https://vadcrb.ru</w:t>
        </w:r>
      </w:hyperlink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 на информационных стендах (стойках) в части сроков оказания Услуг, формы Договора;</w:t>
      </w:r>
    </w:p>
    <w:p w:rsidR="00F45AE4" w:rsidRPr="00971691" w:rsidRDefault="005B17A4" w:rsidP="00004D9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ознакомился и получил сведения о лицензии на осуществление медицинской деятельности от </w:t>
      </w:r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>06.03.2020г. № ЛО41-01164-52/00580276, срок действия - бессрочно г.</w:t>
      </w:r>
      <w:r w:rsidR="00AB7C5A" w:rsidRPr="00971691">
        <w:rPr>
          <w:rFonts w:hAnsi="Times New Roman" w:cs="Times New Roman"/>
          <w:color w:val="000000"/>
          <w:sz w:val="20"/>
          <w:szCs w:val="20"/>
        </w:rPr>
        <w:t> </w:t>
      </w:r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>выдана</w:t>
      </w:r>
      <w:r w:rsidR="00AB7C5A" w:rsidRPr="00971691">
        <w:rPr>
          <w:rFonts w:hAnsi="Times New Roman" w:cs="Times New Roman"/>
          <w:color w:val="000000"/>
          <w:sz w:val="20"/>
          <w:szCs w:val="20"/>
        </w:rPr>
        <w:t> </w:t>
      </w:r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Министерством здравоохранения </w:t>
      </w:r>
      <w:proofErr w:type="spellStart"/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>Нижегоросдкой</w:t>
      </w:r>
      <w:proofErr w:type="spellEnd"/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области </w:t>
      </w:r>
      <w:r w:rsidR="00AB7C5A" w:rsidRPr="00971691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="00AB7C5A" w:rsidRPr="00971691">
        <w:rPr>
          <w:rFonts w:ascii="Times New Roman" w:hAnsi="Times New Roman" w:cs="Times New Roman"/>
          <w:sz w:val="20"/>
          <w:szCs w:val="20"/>
          <w:lang w:val="ru-RU"/>
        </w:rPr>
        <w:t>г</w:t>
      </w:r>
      <w:proofErr w:type="gramStart"/>
      <w:r w:rsidR="00AB7C5A" w:rsidRPr="00971691">
        <w:rPr>
          <w:rFonts w:ascii="Times New Roman" w:hAnsi="Times New Roman" w:cs="Times New Roman"/>
          <w:sz w:val="20"/>
          <w:szCs w:val="20"/>
          <w:lang w:val="ru-RU"/>
        </w:rPr>
        <w:t>.Н</w:t>
      </w:r>
      <w:proofErr w:type="gramEnd"/>
      <w:r w:rsidR="00AB7C5A" w:rsidRPr="00971691">
        <w:rPr>
          <w:rFonts w:ascii="Times New Roman" w:hAnsi="Times New Roman" w:cs="Times New Roman"/>
          <w:sz w:val="20"/>
          <w:szCs w:val="20"/>
          <w:lang w:val="ru-RU"/>
        </w:rPr>
        <w:t>ижний</w:t>
      </w:r>
      <w:proofErr w:type="spellEnd"/>
      <w:r w:rsidR="00AB7C5A" w:rsidRPr="00971691">
        <w:rPr>
          <w:rFonts w:ascii="Times New Roman" w:hAnsi="Times New Roman" w:cs="Times New Roman"/>
          <w:sz w:val="20"/>
          <w:szCs w:val="20"/>
          <w:lang w:val="ru-RU"/>
        </w:rPr>
        <w:t xml:space="preserve"> Новгород, </w:t>
      </w:r>
      <w:proofErr w:type="spellStart"/>
      <w:r w:rsidR="00AB7C5A" w:rsidRPr="00971691">
        <w:rPr>
          <w:rFonts w:ascii="Times New Roman" w:hAnsi="Times New Roman" w:cs="Times New Roman"/>
          <w:sz w:val="20"/>
          <w:szCs w:val="20"/>
          <w:lang w:val="ru-RU"/>
        </w:rPr>
        <w:t>ул.Малая</w:t>
      </w:r>
      <w:proofErr w:type="spellEnd"/>
      <w:r w:rsidR="00AB7C5A" w:rsidRPr="00971691">
        <w:rPr>
          <w:rFonts w:ascii="Times New Roman" w:hAnsi="Times New Roman" w:cs="Times New Roman"/>
          <w:sz w:val="20"/>
          <w:szCs w:val="20"/>
          <w:lang w:val="ru-RU"/>
        </w:rPr>
        <w:t xml:space="preserve"> Ямская, д.78, тел. 8(831)4353190)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, и перечне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видов работ (услуг), составляющих медицинскую деятельность, в том числе о доступе к общественной информации, содержащейся в электронных реестрах лицензий, размещенной по адресу: </w:t>
      </w:r>
      <w:r w:rsidRPr="00971691">
        <w:rPr>
          <w:rFonts w:hAnsi="Times New Roman" w:cs="Times New Roman"/>
          <w:color w:val="000000"/>
          <w:sz w:val="20"/>
          <w:szCs w:val="20"/>
        </w:rPr>
        <w:t>https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roszdravnadzor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gov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ru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/</w:t>
      </w:r>
      <w:r w:rsidRPr="00971691">
        <w:rPr>
          <w:rFonts w:hAnsi="Times New Roman" w:cs="Times New Roman"/>
          <w:color w:val="000000"/>
          <w:sz w:val="20"/>
          <w:szCs w:val="20"/>
        </w:rPr>
        <w:t>services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/</w:t>
      </w:r>
      <w:r w:rsidRPr="00971691">
        <w:rPr>
          <w:rFonts w:hAnsi="Times New Roman" w:cs="Times New Roman"/>
          <w:color w:val="000000"/>
          <w:sz w:val="20"/>
          <w:szCs w:val="20"/>
        </w:rPr>
        <w:t>licenses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F45AE4" w:rsidRPr="00971691" w:rsidRDefault="005B17A4" w:rsidP="00004D9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получил информацию о порядках, стандартах медицинской помощи и клинических рекомендациях, с учетом и на основании которых (соответственно) оказываются медицинские услуги, путем размещения на сайте Исполнителя ссылок на «Официальный интернет-портал правовой информации» </w:t>
      </w:r>
      <w:r w:rsidRPr="00971691">
        <w:rPr>
          <w:rFonts w:hAnsi="Times New Roman" w:cs="Times New Roman"/>
          <w:color w:val="000000"/>
          <w:sz w:val="20"/>
          <w:szCs w:val="20"/>
        </w:rPr>
        <w:t>www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pravo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gov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ru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и официальный сайт Министерства здравоохранения Российской Федерации (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minzdrav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gov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</w:rPr>
        <w:t>ru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), на котором размещен рубрикатор клинических рекомендаций, а также путем размещения указанных ссылок на информационных стендах;</w:t>
      </w:r>
      <w:proofErr w:type="gramEnd"/>
    </w:p>
    <w:p w:rsidR="00F45AE4" w:rsidRPr="00971691" w:rsidRDefault="005B17A4" w:rsidP="00004D9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получил информацию о медицинских работниках, отвечающих за предоставление Услуг (их профессиональном образовании и квалификации), а также о том, что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</w:t>
      </w:r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>ГЮУЗ НО «</w:t>
      </w:r>
      <w:proofErr w:type="spellStart"/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>Вадская</w:t>
      </w:r>
      <w:proofErr w:type="spellEnd"/>
      <w:r w:rsidR="00AB7C5A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ЦРБ»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F45AE4" w:rsidRPr="00971691" w:rsidRDefault="005B17A4" w:rsidP="00004D9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получил информацию о 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2.7. Факт заключения настоящего Договора не является основанием для предоставления Потребителю услуг в первоочередном порядке.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2.8. Услуги оказываются на территории Исполнителя.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2.9. Сроки оказания Потребителю Услуг определяются Сторонами по медицинским показаниям, исходя из режима работы Исполнителя и графика работы медицинских работников, оказывающих Услуги, и отражаются в медицинской документации. Сроки ожидания оказания Потребителю Услуг не превышают сроков ожидания, установленных программой (территориальной программой) государственных гарантий оказания гражданам РФ бесплатной медицинской помощи.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2.10.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При достижении договоренности об изменении срока ожидания медицинских услуг, Стороны заключают дополнительное соглашение, являющееся неотъемлемой частью настоящего Договора.</w:t>
      </w: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СТОРОН</w:t>
      </w:r>
    </w:p>
    <w:p w:rsidR="00F45AE4" w:rsidRPr="004247C7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Исполнитель обязуется: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3.1.1. 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  <w:proofErr w:type="gramEnd"/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3.1.2. Обеспечить Потребителя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бесплатной, доступной и достоверной информацией об оказываемой медицинской помощи.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Обеспечивать Потребителя доступной, своевременной, достоверной и достаточной информацией об оказываемых медицинских услугах и их стоимости, эффективности методов лечения, используемых лекарственных препаратах и о медицинских изделиях.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3.1.3.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Оказывать медицинские услуги, в объеме, предусмотренном настоящим Договором, своевременно и качественно, согласно требованиям действующего законодательства (при необходимости – круглосуточно, включая выходные и праздничные дни).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3.1.4. В случае изменения состояния здоровья Потребителя, обуславливающего необходимость изменения перечня (спектра) предусмотренных настоящим Договором медицинских услуг, немедленно поставить в известность об этом Потребителя/Заказчика для внесения соответствующих изменений в настоящий Договор.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3.1.5. Безотлагательно и бесплатно предоставлять медицинскую помощь в экстренной форме, необходимую для устранения угрозы жизни Потребителя, при внезапных острых заболеваниях, состояниях, обострении хронических заболеваний.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3.1.6.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Информировать Потребителя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3.1.7. Создавать соответствующие нормам законодательства санитарно-гигиенические и бытовые условия для 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Потребителя</w:t>
      </w:r>
      <w:proofErr w:type="gramEnd"/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при его амбулаторном приеме, так и во время стационарного лечения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3.1.8. При необходимости, организовывать (обеспечивать) взаимодействие с иными медицинскими организациями, услуги которых окажутся необходимыми в ходе лечения Потребителя.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3.1.9.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3.1.10. Вести медицинскую документацию Потребителя, учетные и отчетные статистические формы, производить учет видов, объема и стоимости оказанных Услуг.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3.1.11. Уведомить Потребителя о том, что граждане, находящиеся на лечении, в соответствии с Федеральным законом от 21.11.2011 № 323-ФЗ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«Об основах охраны здоровья граждан в Российской Федерации»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3.1.12. 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После исполнения Договора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выдать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</w:t>
      </w:r>
      <w:r w:rsidR="00AB7C5A"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7(Семи)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рабочих дней.</w:t>
      </w:r>
      <w:proofErr w:type="gramEnd"/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3.1.13. После исполнения Договора предоставить Потребителю/Заказчику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его требованию справку об оказанных медицинских услугах в целях получения социального вычета на расходы по лечению</w:t>
      </w:r>
      <w:proofErr w:type="gramEnd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приобретению лекарственных препаратов (далее – Справка), иные документы:</w:t>
      </w:r>
    </w:p>
    <w:p w:rsidR="00F45AE4" w:rsidRPr="00971691" w:rsidRDefault="005B17A4" w:rsidP="00004D9C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копию договора с приложениями и дополнительными соглашениями к нему;</w:t>
      </w:r>
    </w:p>
    <w:p w:rsidR="00F45AE4" w:rsidRPr="00971691" w:rsidRDefault="005B17A4" w:rsidP="00004D9C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рецептурный бланк с проставленным штампом «Для налоговых органов РФ, ИНН», заверенный подписью и личной печатью врача, печатью </w:t>
      </w:r>
      <w:proofErr w:type="spellStart"/>
      <w:r w:rsidRPr="00971691">
        <w:rPr>
          <w:rFonts w:ascii="Times New Roman" w:hAnsi="Times New Roman" w:cs="Times New Roman"/>
          <w:color w:val="000000"/>
          <w:sz w:val="20"/>
          <w:szCs w:val="20"/>
        </w:rPr>
        <w:t>Исполнителя</w:t>
      </w:r>
      <w:proofErr w:type="spellEnd"/>
      <w:r w:rsidRPr="0097169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45AE4" w:rsidRPr="00971691" w:rsidRDefault="005B17A4" w:rsidP="00004D9C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документы, подтверждающие оплату лекарственных препаратов: кассовый чек, бланк строгой отчетности или иной документ, подтверждающий факт осуществления расчета.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Справка выдается на руки Потребителю/Заказчику в течение </w:t>
      </w:r>
      <w:r w:rsidR="00E45B31"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5 (Пяти)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рабочих дней со дня поступления заявления Исполнителю о предоставлении указанных документов. Выдача Справки третьим лицам не осуществляется. Указанные документы выдаются бесплатно, в установленные сроки.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3.2. Исполнитель имеет право: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3.2.1. Получать от Потребителя/Заказчика информацию, необходимую для выполнения своих обязательств по настоящему Договору. В том числе, требовать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своевременного предоставления информации о состоянии здоровья Потребителя (ранее перенесенных и наследственных заболеваниях, противопоказаниях по применению лекарственных средств и т.п.), необходимой для оказания медицинских услуг согласно настоящему Договору.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3.2.2. Получать вознаграждение за оказание услуг по настоящему Договору.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3.2.3. Производить медицинское вмешательство без согласия Потребителя, одного из родителей или иного законного представителя в случаях, предусмотренных действующим законодательством Российской Федерации.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случае возникновения неотложных состояний самостоятельно определять объем исследований, манипуляций, оперативных вмешательств, необходимых для установления диагноза и оказания медицинской помощи, в том числе не предусмотренной Договором.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3.2.4. По согласию Потребителя, привлекать иные медицинские организации, услуги которых окажутся необходимыми в ходе его лечения.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3.2.5. Определять Правила поведения пациентов в медицинской организации и доводить их до пациента Потребителя.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3.2.6. Производить медицинские манипуляции, связанные с лечением Потребителя, в соответствии с режимом деятельности медицинской организации.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3.2.7. Отказаться от исполнения обязательств по настоящему Договору с полным возмещением Потребителю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причиненных убытков в случае письменно подтвержденной Исполнителем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реальной невозможности выполнить свои обязательства по данному договору либо когда по медицинским показателям услуга принесет вред жизни (здоровью) пациента или может содержать в себе неоправданный риск наступления подобных последствий.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3.2.8.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Отказаться от предоставления Услуг (или установить другое время для оказания):</w:t>
      </w:r>
    </w:p>
    <w:p w:rsidR="00F45AE4" w:rsidRPr="00971691" w:rsidRDefault="005B17A4" w:rsidP="00004D9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основании письменного отказа Потребителя/Заказчика от медицинского вмешательства;</w:t>
      </w:r>
    </w:p>
    <w:p w:rsidR="00F45AE4" w:rsidRPr="00971691" w:rsidRDefault="005B17A4" w:rsidP="00004D9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случае невыполнения Потребителем/Заказчиком условий Договора;</w:t>
      </w:r>
    </w:p>
    <w:p w:rsidR="00F45AE4" w:rsidRPr="00971691" w:rsidRDefault="005B17A4" w:rsidP="00004D9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случае выявления противопоказаний для лечения и/или исследования, манипуляции и/или процедуры;</w:t>
      </w:r>
    </w:p>
    <w:p w:rsidR="00F45AE4" w:rsidRPr="00971691" w:rsidRDefault="005B17A4" w:rsidP="00004D9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 случае явки Потребителя для оказания Услуг в состоянии алкогольного, наркотического или иного токсического опьянения, иного нарушения внутреннего распорядка;</w:t>
      </w:r>
    </w:p>
    <w:p w:rsidR="00F45AE4" w:rsidRPr="00971691" w:rsidRDefault="005B17A4" w:rsidP="00004D9C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случае необоснованной неявки Потребителя в назначенный срок для оказания Услуги (п. 3.2.13 Договора).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Установление Потребителю другого времени для оказания Услуг решается Сторонами.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3.2.9. С согласия Потребителя/Заказчика, оказывать Потребителю дополнительные Услуги, не предусмотренные Договором, о чем Потребитель/Заказчик, должен быть заранее предупрежден в устной или письменной форме.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3.2.10. Выдавать рецепты на лекарственные препараты, справки, медицинские заключения и листки нетрудоспособности в порядке, установленном уполномоченным федеральным органом исполнительной власти.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3.2.11. Создавать локальные информационные системы, содержащие данные о пациентах и об оказываемых им медицинских услугах, с соблюдением установленных законодательством Российской Федерации требований о защите персональных данных и соблюдением врачебной тайны.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3.2.12.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случае отсутствия оплаты в срок, указанный в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пункте 4.2 Договора, Исполнитель вправе расторгнуть Договор в одностороннем порядке, устно проинформировав об этом Потребителя/Заказчика.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3.2.13.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Требовать от Потребителя/Заказчика оплаты величины простоя Исполнителя в размере полной стоимости услуг (раздел 4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Договора) в случае неявки Потребителя для оказания Услуг без предупреждения 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минимум</w:t>
      </w:r>
      <w:proofErr w:type="gramEnd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чем за 2 (два) часа до момента оказания Услуг. В случае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proofErr w:type="gramEnd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если Потребитель предупредил Исполнителя о неявке более чем за 2 (два) часа до момента оказания Услуг, Исполнитель вправе в одностороннем порядке взыскать с Потребителя величину фактически понесенных расходов.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3.2.14.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Обрабатывать и передавать персональные данные и предоставлять информацию о состоянии здоровья Потребителя в соответствии с законодательством РФ.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3.3. Потребитель/Заказчик обязуется: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3.3.1. Своевременно и в полном объеме оплачивать медицинские услуги, оказываемые в соответствии с данным Договором.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3.3.2. Получить у Исполнителя акт об оказании Услуг, подписать и возвратить его один экземпляр в течение 3 (трех) календарных дней с момента получения.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3.3.3. В случае несогласия с объемом и/или качеством Услуг в тот же срок направить Исполнителю мотивированный отказ от подписания акта.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3.3.4. В случае уклонения от получения или немотивированного отказа Потребителя/Заказчика от подписания акта об оказании Услуг Исполнитель вправе составить акт в одностороннем порядке. В таком случае Услуги будут считаться оказанными Исполнителем, принятыми Потребителем/Заказчиком и подлежащими оплате в соответствии с условиями Договора в полном объеме.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3.4. Потребитель обязуется: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3.4.1.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Оформить в установленном порядке информированное добровольное согласие на медицинское вмешательство или отказ от медицинского вмешательства, подтверждая тем самым, что получил все необходимые разъяснения и ему понятна суть оказания Услуг. В случае отказа от медицинского вмешательства Потребителю разъясняются возможные последствия ‎такого отказа, в том числе вероятность развития осложнений заболевания (состояния). При отказе от медицинского вмешательства Потребитель несет риск причинения вреда своему (представляемого) здоровью и ответственен за него.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3.4.2. Информировать Исполнителя о перенесенных заболеваниях, инфекциях, известных ему аллергических реакциях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прочих противопоказаниях для проведения лечения и/или исследования. В случае сокрытия противопоказаний к проведению медицинского вмешательства, несет риск причинения вреда своему (представляемого) здоровью и ответственен за него.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3.4.3.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3.4.4.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требования медицинских работников Исполнителя о проведении подготовки к исследованиям, манипуляциям и процедурам. Потребитель, в случае </w:t>
      </w:r>
      <w:proofErr w:type="spell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непроведения</w:t>
      </w:r>
      <w:proofErr w:type="spellEnd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/отказа от проведения подготовки к исследованиям, манипуляциям и процедурам, несет риск причинения вреда своему (представляемого) здоровью и ответственен за него.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3.4.5.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все указания (рекомендации) медицинских работников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Исполнителя, в том числе по использованию лекарственных препаратов и изделий медицинского назначения.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случае несоблюдения указаний (рекомендаций) медицинских работников, в том числе назначенного режима лечения, Потребитель ответственен за возможное снижение качества предоставляемой Услуги, за невозможность ее завершения в срок или отрицательное воздействие на здоровье Потребителя.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3.4.6. В соответствии с Федеральным законом от 21.11.2011 № 323-ФЗ 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«Об основах охраны здоровья граждан в Российской Федерации» Потребитель обязуется соблюдать режим медицинской организации (в том числе, определенный на период временной нетрудоспособности), правила безопасности,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пожарной безопасности, антитеррористической безопасности, а также правила поведения пациента в медицинских организациях.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3.4.7. Соблюдать нормы закона о режиме (порядке) лечения, предусмотренные действующим законодательством, а также указанные в Правилах внутреннего распорядка Исполнителя.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3.4.8.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пропускной режим, лечебно-охранительный режим, режим работы Исполнителя, санитарно-эпидемиологические и иные нормы и правила Исполнителя.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3.4.9. Соблюдать требования законодательства РФ на запрет курения на территории и в помещениях Исполнителя.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3.4.10. Сотрудничать с медицинскими работниками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Исполнителя при получении медицинских услуг, не нарушать предусмотренных законодательством прав как медицинских работников и иных лиц, участвующих в оказании медицинской помощи (услуг), так и других пациентов.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3.4.11.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Неукоснительно выполнять медицинские предписания (или отказываться от их выполнения) в порядке, предусмотренном законом, не осуществлять самостоятельного лечения, не рекомендованного в связи с оказанием медицинских услуг по данному Договору.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3.4.12. Регулярно выполнять личные санитарно-гигиенические процедуры, направленные на поддержание своего (представляемого) здоровья.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3.4.13. Бережно относиться к имуществу медицинской организации.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3.5. Потребитель</w:t>
      </w:r>
      <w:r w:rsidRPr="009716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имеет право: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3.5.1. Получать от Исполнителя Услуги, предусмотренные настоящим Договором, соответствующие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порядкам оказания медицинской помощи, стандартам оказания медицинской помощи, 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клиническими</w:t>
      </w:r>
      <w:proofErr w:type="gramEnd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рекомендациям, в условиях, отвечающих санитарно-гигиеническим требованиям.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</w:rPr>
        <w:t>3.5.2. Получать информацию:</w:t>
      </w:r>
    </w:p>
    <w:p w:rsidR="00F45AE4" w:rsidRPr="00971691" w:rsidRDefault="005B17A4" w:rsidP="00B36CB8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 своих правах и обязанностях, состоянии своего здоровья,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с учетом необходимости соблюдения врачебной тайны;</w:t>
      </w:r>
    </w:p>
    <w:p w:rsidR="00F45AE4" w:rsidRPr="00971691" w:rsidRDefault="005B17A4" w:rsidP="00B36CB8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3.5.3. Определять круг лиц, которым в интересах Потребителя может быть передана информация о состоянии его здоровья.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3.5.4. Получать от Исполнителя защиту сведений, составляющих врачебную тайну.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3.5.5. Получать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3.5.6. Получать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консультации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врачей-специалистов.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3.5.7. Получать облегчение боли, связанной с заболеванием и (или) медицинским вмешательством, доступными методами и лекарственными препаратами.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3.5.8. Получать лечебное питание в случае нахождения Потребителя на лечении в стационарных условиях.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3.5.9.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Отказаться от исполнения Договора полностью или частично, подписав отказ от медицинского вмешательства и дальнейшего получения медицинской услуги, при условии оплаты фактически понесенных Исполнителем расходов.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3.5.10. Получить от Исполнителя возмещение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вреда, причиненного здоровью при оказании ему медицинской помощи в случаях, установленных законодательством.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3.5.11. Требовать соблюдения иных своих прав в сфере здравоохранительной деятельности, предусмотренных действующим законодательством Российской Федерации.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3.5.12. В случаях возникновения конфликтных ситуаций обратиться к руководителю подразделения или к Исполнителю.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3.5.13.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Направлять возможные обращения (жалобы) к Исполнителю в письменной форме на почтовый или электронный адрес, указанный в Договоре. Ответ на обращение (жалобу) направляется Исполнителем в соответствии с Федеральным законом от 02.05.2006 № 59-ФЗ «О порядке рассмотрения обращений граждан Российской Федерации».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3.6. Потребитель</w:t>
      </w:r>
      <w:r w:rsidRPr="009716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Исполнитель обладают иными правами и </w:t>
      </w:r>
      <w:proofErr w:type="gramStart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несут иные обязанности</w:t>
      </w:r>
      <w:proofErr w:type="gramEnd"/>
      <w:r w:rsidRPr="0097169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предусмотренные законодательством Российской Федерации.</w:t>
      </w:r>
    </w:p>
    <w:p w:rsidR="00971691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СТОИМОСТЬ ПЛАТНЫХ МЕДИЦИНСКИХ УСЛУГ, </w:t>
      </w: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И ПОРЯДОК ИХ ОПЛАТЫ</w:t>
      </w:r>
    </w:p>
    <w:p w:rsidR="00F45AE4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4.1. Стоимость услуг по настоящему договору определяется исходя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из действующего у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Исполнителя прейскуранта в соответствии с фактическим объемом оказанных услуг </w:t>
      </w:r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>по согласованной Сторонами</w:t>
      </w:r>
      <w:proofErr w:type="gramEnd"/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смете (Приложение №2), являющейся </w:t>
      </w:r>
      <w:proofErr w:type="spellStart"/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>неотъемлимой</w:t>
      </w:r>
      <w:proofErr w:type="spellEnd"/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частью договора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Потребитель/Заказчик ознакомлен с прейскурантом до подписания настоящего</w:t>
      </w:r>
      <w:r w:rsidR="00B36CB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договора.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4.2. Потребитель/Заказчик производит оплату Услуг в следующем порядке: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4.2.1. Авансовый платеж в размере </w:t>
      </w:r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>100 (Сто)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в </w:t>
      </w:r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>день подписания договора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 Авансовый платеж не рассматривается Сторонами как коммерческий кредит – проценты за пользование не начисляются.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4.2.2. При использовании внесенной суммы авансового платежа Потребитель/Заказчик производит платеж в соответствии с дополнительным соглашением к Договору и/или счетом Исполнителя, который обязуется своевременно получить у Исполнителя.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4.3. Объем и стоимость оказанных по Договору Услуг отражается в медицинской документации Потребителя, актах оказанных Услуг.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4.4. Расчеты по Договору производятся в российских рублях.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Оплата Услуг по Договору может быть произведена Потребителем/Заказчиком наличными денежными средствами в кассу Исполнителя, через платежный терминал, а также в безналичном порядке, посредством перечисления денежных средств на расчетный счет Исполнителя, указанный в настоящей Договоре.</w:t>
      </w:r>
      <w:proofErr w:type="gramEnd"/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4.5. В случае оказания Услуг Потребителю в условиях стационара окончательный расчет по Договору производится Потребителем/Заказчиком в последний день пребывания Потребителя в стационаре на основании счета Исполнителя.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4.6. В случае отказа Потребителя/Заказчика от получения Услуг Договор расторгается. В этом случае Потребитель/Заказчик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4.7. Возврат излишне уплаченных Потребителем/Заказчиком денежных средств осуществляется в течение _ (семи) рабочих дней после предоставления Потребителем/Заказчиком Исполнителю заявления на возврат денежных средств установленного образца и предъявления документа, удостоверяющего личность. В случае обращения за возвратом представителя Потребителя/Заказчика, его полномочия должны быть подтверждены доверенностью, удостоверенной нотариально.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4.7.1. Возврат денежных средств, оплаченных Потребителем/Заказчиком в кассу Исполнителя в безналичной форме банковскими картами через </w:t>
      </w:r>
      <w:r w:rsidRPr="00971691">
        <w:rPr>
          <w:rFonts w:hAnsi="Times New Roman" w:cs="Times New Roman"/>
          <w:color w:val="000000"/>
          <w:sz w:val="20"/>
          <w:szCs w:val="20"/>
        </w:rPr>
        <w:t>POS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-терминал, производится Исполнителем в безналичной форме владельцу банковской карты, с которой произведена оплата, по соответствующему заявлению Потребителя/Заказчика по указанным в заявлении банковским реквизитам.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4.7.2. Возврат денежных средств, оплаченных Потребителем/Заказчиком в наличной и/или безналичной форме через терминалы приема платежей или банкомат, производится Исполнителем в безналичной форме по соответствующему заявлению Потребителя/Заказчика по указанным в заявлении банковским реквизитам.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4.7.3. Возврат денежных средств, оплаченных Потребителем/Заказчиком в наличной форме через кассу Исполнителя, производится Исполнителем в наличной форме в кассе Исполнителя по соответствующему заявлению Потребителя/Заказчика.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4.8. В случае 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непредоставления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Услуг по обстоятельствам, за которые ни одна из Сторон не отвечает, а также в случае одностороннего отказа Потребителя/Заказчика от Услуг, денежные средства возвращаются Исполнителем Потребителю/Заказчику за вычетом фактически понесенных исполнителем расходов по выполнению Договора (ч. 3 ст. 781, ст. 782 ГК РФ).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 случае невозможности оказания Услуг, возникшей по вине Потребителя/Заказчика, вследствие виновного неисполнения или препятствования к исполнению им требований пунктов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3.2.8, 3.2.13 Договора, возврат стоимости Услуг не осуществляется (ч. 2 ст. 781 ГК РФ).</w:t>
      </w: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УСЛОВИЯ ПРЕДОСТАВЛЕНИЯ ПЛАТНЫХ МЕДИЦИНСКИХ УСЛУГ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4247C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.1. Платные медицинские услуги оказываются на основе добровольного волеизъявления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потребителя (законного представителя потребителя) и согласия Потребителя приобрести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медицинскую услугу на возмездной основе за счет средств Потребителя.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5.2.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Медицинские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оказываются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Исполнителем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соответствии 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другими документами в соответствии с действующим законодательством России.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5.3. Потребитель предоставляет Исполнителю всю медицинскую документацию,</w:t>
      </w:r>
      <w:r w:rsidRPr="00971691">
        <w:rPr>
          <w:sz w:val="20"/>
          <w:szCs w:val="20"/>
          <w:lang w:val="ru-RU"/>
        </w:rPr>
        <w:br/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информацию и иные сведения, касающиеся предмета обращения за медицинской</w:t>
      </w:r>
      <w:r w:rsidRPr="00971691">
        <w:rPr>
          <w:sz w:val="20"/>
          <w:szCs w:val="20"/>
          <w:lang w:val="ru-RU"/>
        </w:rPr>
        <w:br/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помощью.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5.4.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Исполнитель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обеспечивает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режим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конфиденциальности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врачебной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тайны 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соответствии с действующим законодательством России.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5.5. Потребитель незамедлительно ставит в известность врачей Исполнителя о любых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изменениях самочувствия и состояния своего здоровья, а также других обстоятельствах,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которые могут повлиять на результаты оказываемых медицинских услуг.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5.7.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5.8. Потребитель дает Исполнителю согласие на обработку необходимых персональных данных Потребителя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СТОРОН ЗА НЕВЫПОЛНЕНИЕ УСЛОВИЙ ДОГОВОРА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6.1. 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законодательству РФ.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6.2.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Исполнитель несет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перед Потребителем/Заказчиком ответственность, предусмотренную действующим законодательством РФ,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РФ, а также в случае причинения вреда здоровью и жизни Потребителя.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6.3.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РФ.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6.4.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За нарушение установленных настоящим Договором сроков исполнения услуг Потребитель/Заказчик вправе требовать с Исполнителя выплаты неустойки в размере </w:t>
      </w:r>
      <w:r w:rsidR="00B36CB8">
        <w:rPr>
          <w:rFonts w:hAnsi="Times New Roman" w:cs="Times New Roman"/>
          <w:color w:val="000000"/>
          <w:sz w:val="20"/>
          <w:szCs w:val="20"/>
          <w:lang w:val="ru-RU"/>
        </w:rPr>
        <w:t>0,1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% за каждый день просрочки от стоимости услуги, срок оказания которой нарушен Исполнителем.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6.5. Потребитель/Заказчик несет ответственность за нарушение условий договора об оплате услуг в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соответствии с действующим законодательством РФ.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6.6. За нарушение установленных настоящим Договором сроков оплаты медицинских услуг Исполнитель вправе требовать с Потребителя/Заказчика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выплаты неустойки в размере </w:t>
      </w:r>
      <w:r w:rsidR="00B36CB8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% за каждый день просрочки от стоимости услуги, не оплаченной Потребителем.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6.7. Потребитель несет ответственность за нарушение условий договора, связанных с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исполнением указаний (рекомендаций) Исполнителя, в соответствии с действующим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 РФ.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6.8. В случаях, предусмотренных пунктами 6.5, 6.7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6.9. Потребитель/Заказчик несет ответственность за причинение ущерба имуществу Исполнителя, если это явилось следствием его виновных действий. Причиненный ущерб возмещается в соответствии с требованиями законодательства.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6.10. Исполнитель освобождается от ответственности за неисполнение или ненадлежащее исполнение своих обязанностей по Договору, если будет доказано, что негативные последствия произошли вследствие (ст. 1064 ГК РФ):</w:t>
      </w:r>
    </w:p>
    <w:p w:rsidR="00F45AE4" w:rsidRPr="00971691" w:rsidRDefault="005B17A4" w:rsidP="00B36CB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сокрытия Потребителем противопоказаний к проведению медицинского вмешательства;</w:t>
      </w:r>
    </w:p>
    <w:p w:rsidR="00F45AE4" w:rsidRPr="00971691" w:rsidRDefault="005B17A4" w:rsidP="00B36CB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не проведения / отказа от проведения Потребителем подготовки к исследованиям, манипуляциям и процедурам;</w:t>
      </w:r>
    </w:p>
    <w:p w:rsidR="00F45AE4" w:rsidRPr="00971691" w:rsidRDefault="005B17A4" w:rsidP="00B36CB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несоблюдения Потребителем указаний (рекомендаций) врача, в том числе назначенного режима лечения;</w:t>
      </w:r>
    </w:p>
    <w:p w:rsidR="00F45AE4" w:rsidRPr="00971691" w:rsidRDefault="005B17A4" w:rsidP="00B36CB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индивидуальных особенностей течения заболевания и/или особенностей организма;</w:t>
      </w:r>
    </w:p>
    <w:p w:rsidR="00F45AE4" w:rsidRPr="00971691" w:rsidRDefault="005B17A4" w:rsidP="00B36CB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нарушения Потребителем/Заказчиком иных обязательств по Договору.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6.11.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  <w:proofErr w:type="gramEnd"/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ИЗМЕНЕНИЯ И РАСТОРЖЕНИЯ ДОГОВОРА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7.1. Настоящий Договор может быть изменен и дополнен по соглашению Сторон.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7.2. Настоящий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может быть расторгнут по соглашению Сторон, а также по другим основаниям, предусмотренным действующим законодательством.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7.4. Настоящий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может быть расторгнут в одностороннем порядке Потребителем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 случае его отказа от медицинского вмешательства и дальнейшего получения медицинской услуги в установленном законодательством порядке. В этом случае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Исполнитель информирует Потребителя/Заказчика о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расторжении договора по инициативе Потребителя, при этом Потребитель/Заказчик оплачивает исполнителю фактически понесенные Исполнителем расходы, связанные с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исполнением обязательств по договору.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7.5.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Настоящий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может быть расторгнут в одностороннем порядке Исполнителем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 случае письменно подтвержденной Исполнителем реальной невозможности выполнить свои обязательства по данному договору либо когда по медицинским показателям услуга принесет вред жизни (здоровью) Потребителя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или может содержать в себе неоправданный риск наступления подобных последствий в установленном законодательством порядке.</w:t>
      </w: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РАЗРЕШЕНИЯ СПОРОВ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8.1. Стороны обязуются все возникающие споры и разногласия по настоящему Договору решать в претензионном порядке и/или путем переговоров.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8.2. При </w:t>
      </w:r>
      <w:proofErr w:type="spell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неурегулировании</w:t>
      </w:r>
      <w:proofErr w:type="spell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Сторонами возникших разногласий спор разрешается в судебном порядке.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8.3.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Стороны обязуются соблюдать обязательный досудебный порядок урегулирования спора. Претензия подлежит рассмотрению в течение __ (десяти) дней с момента получения ее Стороной, при этом претензия считается доставленной –</w:t>
      </w:r>
      <w:r w:rsidRPr="00971691">
        <w:rPr>
          <w:rFonts w:hAnsi="Times New Roman" w:cs="Times New Roman"/>
          <w:color w:val="000000"/>
          <w:sz w:val="20"/>
          <w:szCs w:val="20"/>
        </w:rPr>
        <w:t> 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 день вручения адресату заказного письма, либо в день удостоверения работником почтовой службы факта отсутствия адресата по указанному адресу, либо возврата заказного письма в связи с истечением срока его хранения.</w:t>
      </w:r>
    </w:p>
    <w:p w:rsidR="00F45AE4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8.4. Во всем остальном, не предусмотренном настоящим договором, Стороны руководствуются действующим законодательством.</w:t>
      </w:r>
    </w:p>
    <w:p w:rsidR="00F45AE4" w:rsidRPr="004247C7" w:rsidRDefault="005B17A4" w:rsidP="009716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gramStart"/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УСЛОВИЯ ВЫДАЧИ ПОТРЕБИТЕЛЮ (ЗАКОННОМУ ПРЕДСТАВИТЕЛЮ ПОТРЕБИТЕЛЯ ПОСЛЕ ВЫПОЛНЕНИЯ ДОГОВОРА ИСПОЛНИТЕЛЕМ МЕДИЦИНСКИХ ДОКУМЕНТОВ (КОПИИ МЕДИЦИНСКИХ ДОКУМЕНТОВ, ВЫПИСКИ ИЗ МЕДИЦИНСКИХ ДОКУМЕНТОВ)</w:t>
      </w:r>
      <w:proofErr w:type="gramEnd"/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9.1. 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Ознакомление Потребителя (Заказчика) или его законного представителя с медицинской документацией, выдача справок и медицинских заключений, предоставление медицинских документов (их копий) и выписок из них, отражающих состояние здоровья Потребителя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производится без взимания 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дополнительной платы, согласно положениям</w:t>
      </w:r>
      <w:proofErr w:type="gram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действующего законодательства РФ и локальных нормативных актов, которые могут быть изданы Исполнителем.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9.2. При поступлении заявления от Потребителя на предоставление копий медицинских документов (выписок из медицинских документов) в период нахождения Потребителя на стационарном лечен</w:t>
      </w:r>
      <w:proofErr w:type="gramStart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ии у И</w:t>
      </w:r>
      <w:proofErr w:type="gramEnd"/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сполнителя, указанные документы предоставляются в течение _ рабочего дня.</w:t>
      </w:r>
    </w:p>
    <w:p w:rsidR="00F45AE4" w:rsidRPr="004247C7" w:rsidRDefault="005B17A4" w:rsidP="00004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СРОК ДЕЙСТВИЯ ДОГОВОРА И ИНЫЕ УСЛОВИЯ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10.1.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Настоящий Договор вступает в силу </w:t>
      </w:r>
      <w:r w:rsidR="00971691" w:rsidRPr="00971691">
        <w:rPr>
          <w:bCs/>
          <w:spacing w:val="-1"/>
          <w:sz w:val="20"/>
          <w:szCs w:val="20"/>
          <w:lang w:val="ru-RU"/>
        </w:rPr>
        <w:t>с момента подписания его сторонами и действует до полного исполнения сторонами принятых на себя обязательств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, за исключением случаев, указанных в пунктах 7.4, 7.5 настоящего Договора.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В случае оказания Услуг в условиях стационара датой начала оказания Услуг является дата госпитализации, сроком окончания – дата выписки из стационара (последний день пребывания Потребителя в стационаре Исполнителя).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10.2. Любое сообщение, необходимое или допускаемое по настоящему Договору, направляется адресату по электронной почте либо посредствам почтовой связи по адресам, указанным в Договоре.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Сообщения считаются полученными Стороной, которой оно адресовано:</w:t>
      </w:r>
    </w:p>
    <w:p w:rsidR="00F45AE4" w:rsidRPr="00971691" w:rsidRDefault="005B17A4" w:rsidP="00E45B3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при доставке по почте – с даты, указанной в уведомлении о вручении;</w:t>
      </w:r>
    </w:p>
    <w:p w:rsidR="00F45AE4" w:rsidRPr="00971691" w:rsidRDefault="005B17A4" w:rsidP="00E45B3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при доставке по </w:t>
      </w:r>
      <w:r w:rsidRPr="00971691">
        <w:rPr>
          <w:rFonts w:hAnsi="Times New Roman" w:cs="Times New Roman"/>
          <w:color w:val="000000"/>
          <w:sz w:val="20"/>
          <w:szCs w:val="20"/>
        </w:rPr>
        <w:t>e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Pr="00971691">
        <w:rPr>
          <w:rFonts w:hAnsi="Times New Roman" w:cs="Times New Roman"/>
          <w:color w:val="000000"/>
          <w:sz w:val="20"/>
          <w:szCs w:val="20"/>
        </w:rPr>
        <w:t>mail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– с даты, указанной в уведомлении о доставке.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10.3. Договор составлен в </w:t>
      </w:r>
      <w:r w:rsidR="00971691" w:rsidRPr="00971691">
        <w:rPr>
          <w:rFonts w:hAnsi="Times New Roman" w:cs="Times New Roman"/>
          <w:color w:val="000000"/>
          <w:sz w:val="20"/>
          <w:szCs w:val="20"/>
          <w:lang w:val="ru-RU"/>
        </w:rPr>
        <w:t>2 (Двух)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 xml:space="preserve"> экземплярах, по одному для каждой из Сторон.</w:t>
      </w:r>
    </w:p>
    <w:p w:rsidR="00F45AE4" w:rsidRPr="00971691" w:rsidRDefault="005B17A4" w:rsidP="00E45B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10.4.</w:t>
      </w:r>
      <w:r w:rsidRPr="00971691">
        <w:rPr>
          <w:rFonts w:hAnsi="Times New Roman" w:cs="Times New Roman"/>
          <w:color w:val="000000"/>
          <w:sz w:val="20"/>
          <w:szCs w:val="20"/>
        </w:rPr>
        <w:t> </w:t>
      </w:r>
      <w:r w:rsidRPr="00971691">
        <w:rPr>
          <w:rFonts w:hAnsi="Times New Roman" w:cs="Times New Roman"/>
          <w:color w:val="000000"/>
          <w:sz w:val="20"/>
          <w:szCs w:val="20"/>
          <w:lang w:val="ru-RU"/>
        </w:rPr>
        <w:t>Стороны обязуются немедленно уведомлять друг друга об изменениях своих адресов и реквизитов.</w:t>
      </w:r>
    </w:p>
    <w:p w:rsidR="00B36CB8" w:rsidRDefault="00B36CB8" w:rsidP="008B7C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5AE4" w:rsidRDefault="005B17A4" w:rsidP="008B7C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РЕКВИЗИТЫ И ПОДПИСИ СТОРОН</w:t>
      </w:r>
    </w:p>
    <w:tbl>
      <w:tblPr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394"/>
      </w:tblGrid>
      <w:tr w:rsidR="00F45AE4" w:rsidTr="00B36C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5B17A4" w:rsidP="008B7CF3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Потребитель</w:t>
            </w:r>
            <w:proofErr w:type="spellEnd"/>
            <w:r w:rsidR="00FB1B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/Заказчик(законный представитель)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5B17A4" w:rsidP="008B7CF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</w:tc>
      </w:tr>
      <w:tr w:rsidR="00F45AE4" w:rsidRPr="00004D9C" w:rsidTr="00B36C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247C7" w:rsidRDefault="005B17A4" w:rsidP="004F3757">
            <w:pPr>
              <w:spacing w:before="120" w:beforeAutospacing="0" w:after="12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</w:t>
            </w:r>
            <w:r w:rsidR="00B36C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:rsidR="00F45AE4" w:rsidRPr="004247C7" w:rsidRDefault="005B17A4" w:rsidP="00B36CB8">
            <w:pPr>
              <w:spacing w:before="120" w:beforeAutospacing="0" w:after="12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места жительства: ____________________________________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 w:rsidR="00B36C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F45AE4" w:rsidRPr="004247C7" w:rsidRDefault="005B17A4" w:rsidP="004F3757">
            <w:pPr>
              <w:spacing w:before="120" w:beforeAutospacing="0" w:after="12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B36C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F45AE4" w:rsidRPr="004247C7" w:rsidRDefault="005B17A4" w:rsidP="00B36CB8">
            <w:pPr>
              <w:spacing w:before="120" w:beforeAutospacing="0" w:after="12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 удостоверяющий личность:______________________________________________________________________________________________________________________________________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B36C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42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F45AE4" w:rsidRDefault="005B17A4" w:rsidP="004F3757">
            <w:pPr>
              <w:spacing w:before="120" w:beforeAutospacing="0" w:after="12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247C7" w:rsidRDefault="008B7CF3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ГБУЗ НО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8B7CF3" w:rsidRDefault="008B7CF3" w:rsidP="008B7CF3">
            <w:pPr>
              <w:autoSpaceDE w:val="0"/>
              <w:spacing w:before="0" w:beforeAutospacing="0" w:after="0" w:afterAutospacing="0"/>
              <w:ind w:left="29" w:hanging="29"/>
              <w:rPr>
                <w:rFonts w:eastAsia="Times New Roman" w:cs="Times New Roman"/>
                <w:lang w:val="ru-RU" w:eastAsia="ar-SA"/>
              </w:rPr>
            </w:pPr>
            <w:r w:rsidRPr="008B7CF3">
              <w:rPr>
                <w:rFonts w:eastAsia="Times New Roman" w:cs="Times New Roman"/>
                <w:lang w:val="ru-RU" w:eastAsia="ar-SA"/>
              </w:rPr>
              <w:t>Адрес</w:t>
            </w:r>
            <w:r>
              <w:rPr>
                <w:rFonts w:eastAsia="Times New Roman" w:cs="Times New Roman"/>
                <w:lang w:val="ru-RU" w:eastAsia="ar-SA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lang w:val="ru-RU" w:eastAsia="ar-SA"/>
              </w:rPr>
              <w:t>местанахождения</w:t>
            </w:r>
            <w:proofErr w:type="spellEnd"/>
            <w:r w:rsidRPr="008B7CF3">
              <w:rPr>
                <w:rFonts w:eastAsia="Times New Roman" w:cs="Times New Roman"/>
                <w:lang w:val="ru-RU" w:eastAsia="ar-SA"/>
              </w:rPr>
              <w:t xml:space="preserve">.: 606380,Нижегородская область, </w:t>
            </w:r>
            <w:proofErr w:type="spellStart"/>
            <w:r w:rsidRPr="008B7CF3">
              <w:rPr>
                <w:rFonts w:eastAsia="Times New Roman" w:cs="Times New Roman"/>
                <w:lang w:val="ru-RU" w:eastAsia="ar-SA"/>
              </w:rPr>
              <w:t>Вадский</w:t>
            </w:r>
            <w:proofErr w:type="spellEnd"/>
            <w:r w:rsidRPr="008B7CF3">
              <w:rPr>
                <w:rFonts w:eastAsia="Times New Roman" w:cs="Times New Roman"/>
                <w:lang w:val="ru-RU" w:eastAsia="ar-SA"/>
              </w:rPr>
              <w:t xml:space="preserve"> район, с. Вад, ул. Больничная, д.13    </w:t>
            </w:r>
          </w:p>
          <w:p w:rsidR="008B7CF3" w:rsidRPr="008B7CF3" w:rsidRDefault="008B7CF3" w:rsidP="008B7CF3">
            <w:pPr>
              <w:spacing w:before="0" w:beforeAutospacing="0" w:after="0" w:afterAutospacing="0"/>
              <w:ind w:left="29" w:hanging="29"/>
              <w:rPr>
                <w:rFonts w:eastAsia="Times New Roman" w:cs="Times New Roman"/>
                <w:lang w:val="ru-RU" w:eastAsia="ar-SA"/>
              </w:rPr>
            </w:pPr>
            <w:r w:rsidRPr="008B7CF3">
              <w:rPr>
                <w:rFonts w:eastAsia="Times New Roman" w:cs="Times New Roman"/>
                <w:lang w:val="ru-RU" w:eastAsia="ar-SA"/>
              </w:rPr>
              <w:t>ОГРН1025201020866</w:t>
            </w:r>
          </w:p>
          <w:p w:rsidR="008B7CF3" w:rsidRPr="008B7CF3" w:rsidRDefault="008B7CF3" w:rsidP="008B7CF3">
            <w:pPr>
              <w:spacing w:before="0" w:beforeAutospacing="0" w:after="0" w:afterAutospacing="0"/>
              <w:ind w:left="29" w:hanging="29"/>
              <w:rPr>
                <w:rFonts w:eastAsia="Times New Roman" w:cs="Times New Roman"/>
                <w:lang w:val="ru-RU" w:eastAsia="ar-SA"/>
              </w:rPr>
            </w:pPr>
            <w:r w:rsidRPr="008B7CF3">
              <w:rPr>
                <w:rFonts w:eastAsia="Times New Roman" w:cs="Times New Roman"/>
                <w:lang w:val="ru-RU" w:eastAsia="ar-SA"/>
              </w:rPr>
              <w:t xml:space="preserve">ИНН 5206000740; КПП 520601001   </w:t>
            </w:r>
          </w:p>
          <w:p w:rsidR="004F3757" w:rsidRPr="00191694" w:rsidRDefault="004F3757" w:rsidP="004F37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  <w:p w:rsidR="004F3757" w:rsidRPr="004F3757" w:rsidRDefault="004F3757" w:rsidP="004F37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4F3757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F3757">
              <w:rPr>
                <w:sz w:val="24"/>
                <w:szCs w:val="24"/>
                <w:lang w:val="ru-RU"/>
              </w:rPr>
              <w:t>/с 2</w:t>
            </w:r>
            <w:r>
              <w:rPr>
                <w:sz w:val="24"/>
                <w:szCs w:val="24"/>
                <w:lang w:val="ru-RU"/>
              </w:rPr>
              <w:t>4</w:t>
            </w:r>
            <w:r w:rsidRPr="004F3757">
              <w:rPr>
                <w:sz w:val="24"/>
                <w:szCs w:val="24"/>
                <w:lang w:val="ru-RU"/>
              </w:rPr>
              <w:t xml:space="preserve">001120160 </w:t>
            </w:r>
          </w:p>
          <w:p w:rsidR="004F3757" w:rsidRPr="004F3757" w:rsidRDefault="004F3757" w:rsidP="004F3757">
            <w:pPr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sz w:val="24"/>
                <w:szCs w:val="24"/>
                <w:lang w:val="ru-RU"/>
              </w:rPr>
            </w:pPr>
            <w:r w:rsidRPr="004F3757">
              <w:rPr>
                <w:sz w:val="24"/>
                <w:szCs w:val="24"/>
                <w:lang w:val="ru-RU"/>
              </w:rPr>
              <w:t xml:space="preserve">Министерство финансов Нижегородской области </w:t>
            </w:r>
          </w:p>
          <w:p w:rsidR="004F3757" w:rsidRPr="00191694" w:rsidRDefault="004F3757" w:rsidP="004F37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94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40102810745370000024 </w:t>
            </w:r>
          </w:p>
          <w:p w:rsidR="004F3757" w:rsidRPr="00191694" w:rsidRDefault="004F3757" w:rsidP="004F37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694">
              <w:rPr>
                <w:rFonts w:ascii="Times New Roman" w:hAnsi="Times New Roman" w:cs="Times New Roman"/>
                <w:sz w:val="24"/>
                <w:szCs w:val="24"/>
              </w:rPr>
              <w:t>Волго-Вятское</w:t>
            </w:r>
            <w:proofErr w:type="gramEnd"/>
            <w:r w:rsidRPr="00191694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России//УФК по Нижегородской области г. Нижний Новгород</w:t>
            </w:r>
          </w:p>
          <w:p w:rsidR="004F3757" w:rsidRPr="004F3757" w:rsidRDefault="004F3757" w:rsidP="004F3757">
            <w:pPr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sz w:val="24"/>
                <w:szCs w:val="24"/>
                <w:lang w:val="ru-RU"/>
              </w:rPr>
            </w:pPr>
            <w:r w:rsidRPr="004F3757">
              <w:rPr>
                <w:sz w:val="24"/>
                <w:szCs w:val="24"/>
                <w:lang w:val="ru-RU"/>
              </w:rPr>
              <w:t xml:space="preserve">Казначейский счет: 03224643220000003200 </w:t>
            </w:r>
          </w:p>
          <w:p w:rsidR="004F3757" w:rsidRDefault="004F3757" w:rsidP="004F3757">
            <w:pPr>
              <w:spacing w:before="0" w:beforeAutospacing="0" w:after="0" w:afterAutospacing="0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БИК ТОФК 012202102   </w:t>
            </w:r>
          </w:p>
          <w:p w:rsidR="008B7CF3" w:rsidRPr="008B7CF3" w:rsidRDefault="008B7CF3" w:rsidP="004F3757">
            <w:pPr>
              <w:spacing w:before="0" w:beforeAutospacing="0" w:after="0" w:afterAutospacing="0"/>
              <w:ind w:left="29" w:hanging="29"/>
              <w:rPr>
                <w:rFonts w:eastAsia="Times New Roman" w:cs="Times New Roman"/>
                <w:lang w:val="ru-RU" w:eastAsia="ar-SA"/>
              </w:rPr>
            </w:pPr>
            <w:r w:rsidRPr="008B7CF3">
              <w:rPr>
                <w:rFonts w:eastAsia="Times New Roman" w:cs="Times New Roman"/>
                <w:lang w:val="ru-RU" w:eastAsia="ar-SA"/>
              </w:rPr>
              <w:t xml:space="preserve">Телефон +7(83140)-4-23-99, </w:t>
            </w:r>
          </w:p>
          <w:p w:rsidR="008B7CF3" w:rsidRPr="008B7CF3" w:rsidRDefault="008B7CF3" w:rsidP="008B7CF3">
            <w:pPr>
              <w:spacing w:before="0" w:beforeAutospacing="0" w:after="0" w:afterAutospacing="0"/>
              <w:ind w:left="29" w:hanging="29"/>
              <w:rPr>
                <w:rFonts w:eastAsia="Times New Roman" w:cs="Times New Roman"/>
                <w:lang w:val="ru-RU" w:eastAsia="ar-SA"/>
              </w:rPr>
            </w:pPr>
            <w:r w:rsidRPr="008B7CF3">
              <w:rPr>
                <w:rFonts w:eastAsia="Times New Roman" w:cs="Times New Roman"/>
                <w:lang w:val="ru-RU" w:eastAsia="ar-SA"/>
              </w:rPr>
              <w:t xml:space="preserve">факс +7(83140)-4-16-33          </w:t>
            </w:r>
          </w:p>
          <w:p w:rsidR="004F3757" w:rsidRDefault="008B7CF3" w:rsidP="008B7CF3">
            <w:pPr>
              <w:spacing w:before="0" w:beforeAutospacing="0" w:after="0" w:afterAutospacing="0"/>
              <w:jc w:val="both"/>
              <w:rPr>
                <w:rFonts w:eastAsia="Times New Roman" w:cs="Times New Roman"/>
                <w:lang w:val="ru-RU" w:eastAsia="ar-SA"/>
              </w:rPr>
            </w:pPr>
            <w:r w:rsidRPr="008B7CF3">
              <w:rPr>
                <w:rFonts w:eastAsia="Times New Roman" w:cs="Times New Roman"/>
                <w:lang w:val="ru-RU" w:eastAsia="ar-SA"/>
              </w:rPr>
              <w:t xml:space="preserve">Электронный адрес: </w:t>
            </w:r>
            <w:hyperlink r:id="rId7" w:history="1">
              <w:r w:rsidRPr="00F1257E">
                <w:rPr>
                  <w:rStyle w:val="a5"/>
                  <w:rFonts w:eastAsia="Times New Roman" w:cs="Times New Roman"/>
                  <w:lang w:eastAsia="ar-SA" w:bidi="hi-IN"/>
                </w:rPr>
                <w:t>crb</w:t>
              </w:r>
              <w:r w:rsidRPr="00F1257E">
                <w:rPr>
                  <w:rStyle w:val="a5"/>
                  <w:rFonts w:eastAsia="Times New Roman" w:cs="Times New Roman"/>
                  <w:lang w:val="ru-RU" w:eastAsia="ar-SA" w:bidi="hi-IN"/>
                </w:rPr>
                <w:t>_</w:t>
              </w:r>
              <w:r w:rsidRPr="00F1257E">
                <w:rPr>
                  <w:rStyle w:val="a5"/>
                  <w:rFonts w:eastAsia="Times New Roman" w:cs="Times New Roman"/>
                  <w:lang w:eastAsia="ar-SA" w:bidi="hi-IN"/>
                </w:rPr>
                <w:t>vad</w:t>
              </w:r>
              <w:r w:rsidRPr="00F1257E">
                <w:rPr>
                  <w:rStyle w:val="a5"/>
                  <w:rFonts w:eastAsia="Times New Roman" w:cs="Times New Roman"/>
                  <w:lang w:val="ru-RU" w:eastAsia="ar-SA" w:bidi="hi-IN"/>
                </w:rPr>
                <w:t>@</w:t>
              </w:r>
              <w:r w:rsidRPr="00F1257E">
                <w:rPr>
                  <w:rStyle w:val="a5"/>
                  <w:rFonts w:eastAsia="Times New Roman" w:cs="Times New Roman"/>
                  <w:lang w:eastAsia="ar-SA" w:bidi="hi-IN"/>
                </w:rPr>
                <w:t>mail</w:t>
              </w:r>
              <w:r w:rsidRPr="00171C67">
                <w:rPr>
                  <w:rStyle w:val="a5"/>
                  <w:rFonts w:eastAsia="Times New Roman" w:cs="Times New Roman"/>
                  <w:lang w:val="ru-RU" w:eastAsia="ar-SA" w:bidi="hi-IN"/>
                </w:rPr>
                <w:t>.52</w:t>
              </w:r>
              <w:r w:rsidRPr="00F1257E">
                <w:rPr>
                  <w:rStyle w:val="a5"/>
                  <w:rFonts w:eastAsia="Times New Roman" w:cs="Times New Roman"/>
                  <w:lang w:eastAsia="ar-SA" w:bidi="hi-IN"/>
                </w:rPr>
                <w:t>gov</w:t>
              </w:r>
              <w:r w:rsidRPr="00F1257E">
                <w:rPr>
                  <w:rStyle w:val="a5"/>
                  <w:rFonts w:eastAsia="Times New Roman" w:cs="Times New Roman"/>
                  <w:lang w:val="ru-RU" w:eastAsia="ar-SA" w:bidi="hi-IN"/>
                </w:rPr>
                <w:t>.</w:t>
              </w:r>
              <w:proofErr w:type="spellStart"/>
              <w:r w:rsidRPr="00F1257E">
                <w:rPr>
                  <w:rStyle w:val="a5"/>
                  <w:rFonts w:eastAsia="Times New Roman" w:cs="Times New Roman"/>
                  <w:lang w:eastAsia="ar-SA" w:bidi="hi-IN"/>
                </w:rPr>
                <w:t>ru</w:t>
              </w:r>
              <w:proofErr w:type="spellEnd"/>
            </w:hyperlink>
            <w:r w:rsidRPr="008B7CF3">
              <w:rPr>
                <w:rFonts w:eastAsia="Times New Roman" w:cs="Times New Roman"/>
                <w:lang w:val="ru-RU" w:eastAsia="ar-SA"/>
              </w:rPr>
              <w:t xml:space="preserve"> </w:t>
            </w:r>
          </w:p>
          <w:p w:rsidR="004F3757" w:rsidRDefault="004F3757" w:rsidP="008B7CF3">
            <w:pPr>
              <w:spacing w:before="0" w:beforeAutospacing="0" w:after="0" w:afterAutospacing="0"/>
              <w:jc w:val="both"/>
              <w:rPr>
                <w:rFonts w:eastAsia="Times New Roman" w:cs="Times New Roman"/>
                <w:lang w:val="ru-RU" w:eastAsia="ar-SA"/>
              </w:rPr>
            </w:pPr>
          </w:p>
          <w:p w:rsidR="00F45AE4" w:rsidRPr="004247C7" w:rsidRDefault="004F3757" w:rsidP="004F37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врач</w:t>
            </w:r>
          </w:p>
        </w:tc>
      </w:tr>
      <w:tr w:rsidR="00F45AE4" w:rsidRPr="00FB1B78" w:rsidTr="00B36C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247C7" w:rsidRDefault="00F45AE4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AE4" w:rsidRDefault="005B17A4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 / ___________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F3757" w:rsidRDefault="00F45AE4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AE4" w:rsidRPr="004F3757" w:rsidRDefault="005B17A4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 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Горбунов А.В.</w:t>
            </w:r>
          </w:p>
          <w:p w:rsidR="00F45AE4" w:rsidRPr="004F3757" w:rsidRDefault="005B17A4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</w:tc>
      </w:tr>
      <w:tr w:rsidR="00F45AE4" w:rsidRPr="00FB1B78" w:rsidTr="00B36C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4F3757" w:rsidRDefault="00B36CB8" w:rsidP="008B7CF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F3757" w:rsidRDefault="00F45AE4" w:rsidP="008B7CF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5AE4" w:rsidTr="00B36C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F45AE4" w:rsidP="008B7CF3">
            <w:pPr>
              <w:spacing w:before="0" w:beforeAutospacing="0" w:after="0" w:afterAutospacing="0"/>
              <w:jc w:val="both"/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F45AE4" w:rsidP="008B7CF3">
            <w:pPr>
              <w:spacing w:before="0" w:beforeAutospacing="0" w:after="0" w:afterAutospacing="0"/>
              <w:jc w:val="both"/>
            </w:pPr>
          </w:p>
        </w:tc>
      </w:tr>
      <w:tr w:rsidR="00F45AE4" w:rsidRPr="00FB1B78" w:rsidTr="00B36C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F45AE4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Pr="004247C7" w:rsidRDefault="00F45AE4" w:rsidP="008B7CF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5AE4" w:rsidTr="00B36C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F45AE4" w:rsidP="008B7CF3">
            <w:pPr>
              <w:spacing w:before="0" w:beforeAutospacing="0" w:after="0" w:afterAutospacing="0"/>
              <w:jc w:val="both"/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E4" w:rsidRDefault="00F45AE4" w:rsidP="008B7CF3">
            <w:pPr>
              <w:spacing w:before="0" w:beforeAutospacing="0" w:after="0" w:afterAutospacing="0"/>
              <w:jc w:val="both"/>
            </w:pPr>
          </w:p>
        </w:tc>
      </w:tr>
    </w:tbl>
    <w:p w:rsidR="003C00DE" w:rsidRDefault="003C00DE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Pr="00374960" w:rsidRDefault="00374960" w:rsidP="004F3757">
      <w:pPr>
        <w:spacing w:before="0" w:beforeAutospacing="0" w:after="0" w:afterAutospacing="0"/>
        <w:jc w:val="right"/>
        <w:rPr>
          <w:rFonts w:ascii="Times New Roman" w:hAnsi="Times New Roman" w:cs="Times New Roman"/>
          <w:sz w:val="17"/>
          <w:szCs w:val="17"/>
          <w:lang w:val="ru-RU"/>
        </w:rPr>
      </w:pPr>
      <w:r w:rsidRPr="00374960">
        <w:rPr>
          <w:rFonts w:ascii="Times New Roman" w:hAnsi="Times New Roman" w:cs="Times New Roman"/>
          <w:sz w:val="17"/>
          <w:szCs w:val="17"/>
          <w:lang w:val="ru-RU"/>
        </w:rPr>
        <w:lastRenderedPageBreak/>
        <w:t>Приложение 1</w:t>
      </w:r>
    </w:p>
    <w:p w:rsidR="00374960" w:rsidRPr="004E58EE" w:rsidRDefault="00374960" w:rsidP="004F3757">
      <w:pPr>
        <w:spacing w:before="0" w:beforeAutospacing="0" w:after="0" w:afterAutospacing="0"/>
        <w:jc w:val="right"/>
        <w:rPr>
          <w:rFonts w:ascii="Times New Roman" w:hAnsi="Times New Roman" w:cs="Times New Roman"/>
          <w:sz w:val="17"/>
          <w:szCs w:val="17"/>
          <w:lang w:val="ru-RU"/>
        </w:rPr>
      </w:pPr>
      <w:r w:rsidRPr="004E58EE">
        <w:rPr>
          <w:rFonts w:ascii="Times New Roman" w:hAnsi="Times New Roman" w:cs="Times New Roman"/>
          <w:sz w:val="17"/>
          <w:szCs w:val="17"/>
          <w:lang w:val="ru-RU"/>
        </w:rPr>
        <w:t>к договору на оказание платных медицинских услуг</w:t>
      </w:r>
    </w:p>
    <w:p w:rsidR="00374960" w:rsidRPr="004E58EE" w:rsidRDefault="00374960" w:rsidP="004F3757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74960" w:rsidRPr="004E58EE" w:rsidRDefault="00374960" w:rsidP="004F3757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4E58EE">
        <w:rPr>
          <w:rFonts w:ascii="Times New Roman" w:hAnsi="Times New Roman"/>
          <w:b/>
          <w:sz w:val="18"/>
          <w:szCs w:val="18"/>
          <w:lang w:val="ru-RU"/>
        </w:rPr>
        <w:t>Лицензия № ЛО-52-01-006776 от 06.03.2020 выдана министерством здравоохранения Нижегородской области</w:t>
      </w:r>
    </w:p>
    <w:p w:rsidR="00374960" w:rsidRPr="00C7741E" w:rsidRDefault="00374960" w:rsidP="004F3757">
      <w:pPr>
        <w:pStyle w:val="WW-Title111111"/>
        <w:jc w:val="both"/>
        <w:rPr>
          <w:bCs w:val="0"/>
          <w:sz w:val="17"/>
          <w:szCs w:val="17"/>
        </w:rPr>
      </w:pPr>
      <w:r w:rsidRPr="00C7741E">
        <w:rPr>
          <w:bCs w:val="0"/>
          <w:sz w:val="17"/>
          <w:szCs w:val="17"/>
        </w:rPr>
        <w:t xml:space="preserve">606380, Нижегородская область, </w:t>
      </w:r>
      <w:proofErr w:type="spellStart"/>
      <w:r w:rsidRPr="00C7741E">
        <w:rPr>
          <w:bCs w:val="0"/>
          <w:sz w:val="17"/>
          <w:szCs w:val="17"/>
        </w:rPr>
        <w:t>Вадский</w:t>
      </w:r>
      <w:proofErr w:type="spellEnd"/>
      <w:r w:rsidRPr="00C7741E">
        <w:rPr>
          <w:bCs w:val="0"/>
          <w:sz w:val="17"/>
          <w:szCs w:val="17"/>
        </w:rPr>
        <w:t xml:space="preserve"> район, </w:t>
      </w:r>
      <w:proofErr w:type="spellStart"/>
      <w:r w:rsidRPr="00C7741E">
        <w:rPr>
          <w:bCs w:val="0"/>
          <w:sz w:val="17"/>
          <w:szCs w:val="17"/>
        </w:rPr>
        <w:t>с</w:t>
      </w:r>
      <w:proofErr w:type="gramStart"/>
      <w:r w:rsidRPr="00C7741E">
        <w:rPr>
          <w:bCs w:val="0"/>
          <w:sz w:val="17"/>
          <w:szCs w:val="17"/>
        </w:rPr>
        <w:t>.В</w:t>
      </w:r>
      <w:proofErr w:type="gramEnd"/>
      <w:r w:rsidRPr="00C7741E">
        <w:rPr>
          <w:bCs w:val="0"/>
          <w:sz w:val="17"/>
          <w:szCs w:val="17"/>
        </w:rPr>
        <w:t>ад</w:t>
      </w:r>
      <w:proofErr w:type="spellEnd"/>
      <w:r w:rsidRPr="00C7741E">
        <w:rPr>
          <w:bCs w:val="0"/>
          <w:sz w:val="17"/>
          <w:szCs w:val="17"/>
        </w:rPr>
        <w:t xml:space="preserve">, </w:t>
      </w:r>
      <w:proofErr w:type="spellStart"/>
      <w:r w:rsidRPr="00C7741E">
        <w:rPr>
          <w:bCs w:val="0"/>
          <w:sz w:val="17"/>
          <w:szCs w:val="17"/>
        </w:rPr>
        <w:t>ул.Больничная</w:t>
      </w:r>
      <w:proofErr w:type="spellEnd"/>
      <w:r w:rsidRPr="00C7741E">
        <w:rPr>
          <w:bCs w:val="0"/>
          <w:sz w:val="17"/>
          <w:szCs w:val="17"/>
        </w:rPr>
        <w:t>, д. 12</w:t>
      </w:r>
    </w:p>
    <w:p w:rsidR="00374960" w:rsidRPr="004E58EE" w:rsidRDefault="00374960" w:rsidP="004F3757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17"/>
          <w:szCs w:val="17"/>
          <w:lang w:val="ru-RU"/>
        </w:rPr>
      </w:pPr>
      <w:proofErr w:type="gramStart"/>
      <w:r w:rsidRPr="004E58EE">
        <w:rPr>
          <w:rFonts w:ascii="Times New Roman" w:hAnsi="Times New Roman"/>
          <w:sz w:val="17"/>
          <w:szCs w:val="17"/>
          <w:lang w:val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анестезиологии и реаниматологии, вакцинации (проведению профилактических прививок), лабораторной диагностике, лечебному делу, медицинской статистике, медицинскому массажу, неотложной медицинской помощи, операционному делу, общей практике, организации сестринского дела, рентгенологии, сестринскому делу, функциональной диагностике</w:t>
      </w:r>
      <w:proofErr w:type="gramEnd"/>
      <w:r w:rsidRPr="004E58EE">
        <w:rPr>
          <w:rFonts w:ascii="Times New Roman" w:hAnsi="Times New Roman"/>
          <w:sz w:val="17"/>
          <w:szCs w:val="17"/>
          <w:lang w:val="ru-RU"/>
        </w:rPr>
        <w:t>; 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общей врачебной практике (семейной медицине), организации здравоохранения и общественному здоровью, терапии; при оказании первичной врачебной медико-санитарной помощи в усло</w:t>
      </w:r>
      <w:bookmarkStart w:id="0" w:name="_GoBack"/>
      <w:bookmarkEnd w:id="0"/>
      <w:r w:rsidRPr="004E58EE">
        <w:rPr>
          <w:rFonts w:ascii="Times New Roman" w:hAnsi="Times New Roman"/>
          <w:sz w:val="17"/>
          <w:szCs w:val="17"/>
          <w:lang w:val="ru-RU"/>
        </w:rPr>
        <w:t xml:space="preserve">виях дневного стационара по: организации здравоохранения и общественному здоровью, терапии; </w:t>
      </w:r>
      <w:proofErr w:type="gramStart"/>
      <w:r w:rsidRPr="004E58EE">
        <w:rPr>
          <w:rFonts w:ascii="Times New Roman" w:hAnsi="Times New Roman"/>
          <w:sz w:val="17"/>
          <w:szCs w:val="17"/>
          <w:lang w:val="ru-RU"/>
        </w:rPr>
        <w:t xml:space="preserve">при оказании первичной специализированной медико-санитарной помощи в амбулаторных условиях по: гериатрии, </w:t>
      </w:r>
      <w:proofErr w:type="spellStart"/>
      <w:r w:rsidRPr="004E58EE">
        <w:rPr>
          <w:rFonts w:ascii="Times New Roman" w:hAnsi="Times New Roman"/>
          <w:sz w:val="17"/>
          <w:szCs w:val="17"/>
          <w:lang w:val="ru-RU"/>
        </w:rPr>
        <w:t>дерматовенерологии</w:t>
      </w:r>
      <w:proofErr w:type="spellEnd"/>
      <w:r w:rsidRPr="004E58EE">
        <w:rPr>
          <w:rFonts w:ascii="Times New Roman" w:hAnsi="Times New Roman"/>
          <w:sz w:val="17"/>
          <w:szCs w:val="17"/>
          <w:lang w:val="ru-RU"/>
        </w:rPr>
        <w:t xml:space="preserve">, детской хирургии, кардиологии, клинической лабораторной диагностике, неврологии, онкологии, организации здравоохранения и общественному здоровью, оториноларингологии (за исключением </w:t>
      </w:r>
      <w:proofErr w:type="spellStart"/>
      <w:r w:rsidRPr="004E58EE">
        <w:rPr>
          <w:rFonts w:ascii="Times New Roman" w:hAnsi="Times New Roman"/>
          <w:sz w:val="17"/>
          <w:szCs w:val="17"/>
          <w:lang w:val="ru-RU"/>
        </w:rPr>
        <w:t>кохлеарной</w:t>
      </w:r>
      <w:proofErr w:type="spellEnd"/>
      <w:r w:rsidRPr="004E58EE">
        <w:rPr>
          <w:rFonts w:ascii="Times New Roman" w:hAnsi="Times New Roman"/>
          <w:sz w:val="17"/>
          <w:szCs w:val="17"/>
          <w:lang w:val="ru-RU"/>
        </w:rPr>
        <w:t xml:space="preserve"> имплантации), офтальмологии, </w:t>
      </w:r>
      <w:proofErr w:type="spellStart"/>
      <w:r w:rsidRPr="004E58EE">
        <w:rPr>
          <w:rFonts w:ascii="Times New Roman" w:hAnsi="Times New Roman"/>
          <w:sz w:val="17"/>
          <w:szCs w:val="17"/>
          <w:lang w:val="ru-RU"/>
        </w:rPr>
        <w:t>профпатологии</w:t>
      </w:r>
      <w:proofErr w:type="spellEnd"/>
      <w:r w:rsidRPr="004E58EE">
        <w:rPr>
          <w:rFonts w:ascii="Times New Roman" w:hAnsi="Times New Roman"/>
          <w:sz w:val="17"/>
          <w:szCs w:val="17"/>
          <w:lang w:val="ru-RU"/>
        </w:rPr>
        <w:t>, психиатрии, психиатрии-наркологии, рентгенологии, травматологии и ортопедии, ультразвуковой диагностике, урологии, фтизиатрии, функциональной диагностике, хирургии, эндокринологии, эндоскопии;</w:t>
      </w:r>
      <w:proofErr w:type="gramEnd"/>
      <w:r w:rsidRPr="004E58EE">
        <w:rPr>
          <w:rFonts w:ascii="Times New Roman" w:hAnsi="Times New Roman"/>
          <w:sz w:val="17"/>
          <w:szCs w:val="17"/>
          <w:lang w:val="ru-RU"/>
        </w:rPr>
        <w:t xml:space="preserve"> при оказании первичной специализированной медико-санитарной помощи в условиях дневного стационара по: клинической лабораторной диагностике, медицинской статистике, организации здравоохранения и общественному здоровью, рентгенологии, трансфузиологии, ультразвуковой диагностике, функциональной диагностике, эндоскопии. </w:t>
      </w:r>
      <w:proofErr w:type="gramStart"/>
      <w:r w:rsidRPr="004E58EE">
        <w:rPr>
          <w:rFonts w:ascii="Times New Roman" w:hAnsi="Times New Roman"/>
          <w:sz w:val="17"/>
          <w:szCs w:val="17"/>
          <w:lang w:val="ru-RU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гериатрии, клинической лабораторной диагностике, лабораторной диагностике, медицинской статистике, медицинскому массажу, организации здравоохранения и</w:t>
      </w:r>
      <w:proofErr w:type="gramEnd"/>
      <w:r w:rsidRPr="004E58EE">
        <w:rPr>
          <w:rFonts w:ascii="Times New Roman" w:hAnsi="Times New Roman"/>
          <w:sz w:val="17"/>
          <w:szCs w:val="17"/>
          <w:lang w:val="ru-RU"/>
        </w:rPr>
        <w:t xml:space="preserve"> </w:t>
      </w:r>
      <w:proofErr w:type="gramStart"/>
      <w:r w:rsidRPr="004E58EE">
        <w:rPr>
          <w:rFonts w:ascii="Times New Roman" w:hAnsi="Times New Roman"/>
          <w:sz w:val="17"/>
          <w:szCs w:val="17"/>
          <w:lang w:val="ru-RU"/>
        </w:rPr>
        <w:t>общественному здоровью, рентгенологии, сестринскому делу, терапии, трансфузиологии, ультразвуковой диагностике, функциональной диагностике, хирургии, эндоскопии;</w:t>
      </w:r>
      <w:proofErr w:type="gramEnd"/>
      <w:r w:rsidRPr="004E58EE">
        <w:rPr>
          <w:rFonts w:ascii="Times New Roman" w:hAnsi="Times New Roman"/>
          <w:sz w:val="17"/>
          <w:szCs w:val="17"/>
          <w:lang w:val="ru-RU"/>
        </w:rPr>
        <w:t xml:space="preserve"> </w:t>
      </w:r>
      <w:proofErr w:type="gramStart"/>
      <w:r w:rsidRPr="004E58EE">
        <w:rPr>
          <w:rFonts w:ascii="Times New Roman" w:hAnsi="Times New Roman"/>
          <w:sz w:val="17"/>
          <w:szCs w:val="17"/>
          <w:lang w:val="ru-RU"/>
        </w:rPr>
        <w:t>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гериатрии, клинической лабораторной диагностике, медицинской статистике, медицинскому массажу, организации здравоохранения и общественному здоровью, рентгенологии, сестринскому делу, терапии, трансфузиологии, ультразвуковой диагностике, функциональной диагностике, хирургии, эндоскопии.</w:t>
      </w:r>
      <w:proofErr w:type="gramEnd"/>
      <w:r w:rsidRPr="004E58EE">
        <w:rPr>
          <w:rFonts w:ascii="Times New Roman" w:hAnsi="Times New Roman"/>
          <w:sz w:val="17"/>
          <w:szCs w:val="17"/>
          <w:lang w:val="ru-RU"/>
        </w:rPr>
        <w:t xml:space="preserve"> 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вне медицинской организации по: скорой медицинской помощи; при оказании скорой медицинской помощи в амбулаторных условиях по: скорой медицинской помощи. 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сестринскому делу, хирургии.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</w:t>
      </w:r>
      <w:proofErr w:type="spellStart"/>
      <w:r w:rsidRPr="004E58EE">
        <w:rPr>
          <w:rFonts w:ascii="Times New Roman" w:hAnsi="Times New Roman"/>
          <w:sz w:val="17"/>
          <w:szCs w:val="17"/>
          <w:lang w:val="ru-RU"/>
        </w:rPr>
        <w:t>предрейсовым</w:t>
      </w:r>
      <w:proofErr w:type="spellEnd"/>
      <w:r w:rsidRPr="004E58EE">
        <w:rPr>
          <w:rFonts w:ascii="Times New Roman" w:hAnsi="Times New Roman"/>
          <w:sz w:val="17"/>
          <w:szCs w:val="17"/>
          <w:lang w:val="ru-RU"/>
        </w:rPr>
        <w:t xml:space="preserve">, </w:t>
      </w:r>
      <w:proofErr w:type="spellStart"/>
      <w:r w:rsidRPr="004E58EE">
        <w:rPr>
          <w:rFonts w:ascii="Times New Roman" w:hAnsi="Times New Roman"/>
          <w:sz w:val="17"/>
          <w:szCs w:val="17"/>
          <w:lang w:val="ru-RU"/>
        </w:rPr>
        <w:t>послерейсовым</w:t>
      </w:r>
      <w:proofErr w:type="spellEnd"/>
      <w:r w:rsidRPr="004E58EE">
        <w:rPr>
          <w:rFonts w:ascii="Times New Roman" w:hAnsi="Times New Roman"/>
          <w:sz w:val="17"/>
          <w:szCs w:val="17"/>
          <w:lang w:val="ru-RU"/>
        </w:rPr>
        <w:t xml:space="preserve">), медицинским осмотрам профилактическим; </w:t>
      </w:r>
      <w:proofErr w:type="gramStart"/>
      <w:r w:rsidRPr="004E58EE">
        <w:rPr>
          <w:rFonts w:ascii="Times New Roman" w:hAnsi="Times New Roman"/>
          <w:sz w:val="17"/>
          <w:szCs w:val="17"/>
          <w:lang w:val="ru-RU"/>
        </w:rPr>
        <w:t>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оружием, медицинскому освидетельствованию на состояние опьянения (алкогольного, наркотического или иного токсического); при проведении медицинских экспертиз по: экспертизе профессиональной пригодности, экспертизе временной нетрудоспособности</w:t>
      </w:r>
      <w:proofErr w:type="gramEnd"/>
    </w:p>
    <w:p w:rsidR="00374960" w:rsidRPr="00C7741E" w:rsidRDefault="00374960" w:rsidP="004F3757">
      <w:pPr>
        <w:pStyle w:val="WW-Title111111"/>
        <w:jc w:val="both"/>
        <w:rPr>
          <w:bCs w:val="0"/>
          <w:sz w:val="17"/>
          <w:szCs w:val="17"/>
        </w:rPr>
      </w:pPr>
      <w:r w:rsidRPr="00C7741E">
        <w:rPr>
          <w:bCs w:val="0"/>
          <w:sz w:val="17"/>
          <w:szCs w:val="17"/>
        </w:rPr>
        <w:t xml:space="preserve">606380, Нижегородская область, </w:t>
      </w:r>
      <w:proofErr w:type="spellStart"/>
      <w:r w:rsidRPr="00C7741E">
        <w:rPr>
          <w:bCs w:val="0"/>
          <w:sz w:val="17"/>
          <w:szCs w:val="17"/>
        </w:rPr>
        <w:t>Вадский</w:t>
      </w:r>
      <w:proofErr w:type="spellEnd"/>
      <w:r w:rsidRPr="00C7741E">
        <w:rPr>
          <w:bCs w:val="0"/>
          <w:sz w:val="17"/>
          <w:szCs w:val="17"/>
        </w:rPr>
        <w:t xml:space="preserve"> район, </w:t>
      </w:r>
      <w:proofErr w:type="spellStart"/>
      <w:r w:rsidRPr="00C7741E">
        <w:rPr>
          <w:bCs w:val="0"/>
          <w:sz w:val="17"/>
          <w:szCs w:val="17"/>
        </w:rPr>
        <w:t>с</w:t>
      </w:r>
      <w:proofErr w:type="gramStart"/>
      <w:r w:rsidRPr="00C7741E">
        <w:rPr>
          <w:bCs w:val="0"/>
          <w:sz w:val="17"/>
          <w:szCs w:val="17"/>
        </w:rPr>
        <w:t>.В</w:t>
      </w:r>
      <w:proofErr w:type="gramEnd"/>
      <w:r w:rsidRPr="00C7741E">
        <w:rPr>
          <w:bCs w:val="0"/>
          <w:sz w:val="17"/>
          <w:szCs w:val="17"/>
        </w:rPr>
        <w:t>ад</w:t>
      </w:r>
      <w:proofErr w:type="spellEnd"/>
      <w:r w:rsidRPr="00C7741E">
        <w:rPr>
          <w:bCs w:val="0"/>
          <w:sz w:val="17"/>
          <w:szCs w:val="17"/>
        </w:rPr>
        <w:t xml:space="preserve">, </w:t>
      </w:r>
      <w:proofErr w:type="spellStart"/>
      <w:r w:rsidRPr="00C7741E">
        <w:rPr>
          <w:bCs w:val="0"/>
          <w:sz w:val="17"/>
          <w:szCs w:val="17"/>
        </w:rPr>
        <w:t>ул.Больничная</w:t>
      </w:r>
      <w:proofErr w:type="spellEnd"/>
      <w:r w:rsidRPr="00C7741E">
        <w:rPr>
          <w:bCs w:val="0"/>
          <w:sz w:val="17"/>
          <w:szCs w:val="17"/>
        </w:rPr>
        <w:t>, д. 13</w:t>
      </w:r>
    </w:p>
    <w:p w:rsidR="00374960" w:rsidRPr="004E58EE" w:rsidRDefault="00374960" w:rsidP="004F3757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17"/>
          <w:szCs w:val="17"/>
          <w:lang w:val="ru-RU"/>
        </w:rPr>
      </w:pPr>
      <w:proofErr w:type="gramStart"/>
      <w:r w:rsidRPr="004E58EE">
        <w:rPr>
          <w:rFonts w:ascii="Times New Roman" w:hAnsi="Times New Roman"/>
          <w:sz w:val="17"/>
          <w:szCs w:val="17"/>
          <w:lang w:val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бактериологии, вакцинации (проведению профилактических прививок), лабораторной диагностике, медицинскому массажу, неотложной медицинской помощи, организации сестринского дела, сестринскому делу, сестринскому делу в педиатрии, стоматологии, физиотерапии, эпидемиологии;</w:t>
      </w:r>
      <w:proofErr w:type="gramEnd"/>
      <w:r w:rsidRPr="004E58EE">
        <w:rPr>
          <w:rFonts w:ascii="Times New Roman" w:hAnsi="Times New Roman"/>
          <w:sz w:val="17"/>
          <w:szCs w:val="17"/>
          <w:lang w:val="ru-RU"/>
        </w:rPr>
        <w:t xml:space="preserve"> 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организации здравоохранения и общественному здоровью, педиатрии; при оказании первичной врачебной медико-санитарной помощи в условиях дневного стационара по: организации здравоохранения и общественному здоровью;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бактериологии, инфекционным болезням, стоматологии детской, стоматологии терапевтической, стоматологии хирургической; при оказании первичной специализированной медико-санитарной помощи в условиях дневного стационара по: неврологии, организации здравоохранения и общественному здоровью, трансфузиологии.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медицинскому массажу, неврологии, организации здравоохранения и общественному здоровью, организации сестринского дела, сестринскому делу, терапии; при оказании специализированной медицинской помощи в стационарных условиях по: бактериологии, инфекционным болезням, медицинскому массажу, неврологии, педиатрии, сестринскому делу, сестринскому делу в педиатрии, физиотерапии. При оказании паллиативной медицинской помощи организуются и выполняются следующие работы (услуги): при оказании паллиативной медицинской помощи в стационарных условиях по: сестринскому делу.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профилактическим;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родители; при проведении медицинских экспертиз по: экспертизе временной нетрудоспособности</w:t>
      </w: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4F3757" w:rsidRDefault="004F3757" w:rsidP="004F3757">
      <w:pPr>
        <w:spacing w:before="0" w:beforeAutospacing="0" w:after="0" w:afterAutospacing="0"/>
        <w:jc w:val="right"/>
        <w:rPr>
          <w:rFonts w:ascii="Times New Roman" w:hAnsi="Times New Roman" w:cs="Times New Roman"/>
          <w:sz w:val="17"/>
          <w:szCs w:val="17"/>
          <w:lang w:val="ru-RU"/>
        </w:rPr>
      </w:pPr>
    </w:p>
    <w:p w:rsidR="004F3757" w:rsidRPr="00374960" w:rsidRDefault="004F3757" w:rsidP="004F3757">
      <w:pPr>
        <w:spacing w:before="0" w:beforeAutospacing="0" w:after="0" w:afterAutospacing="0"/>
        <w:jc w:val="right"/>
        <w:rPr>
          <w:rFonts w:ascii="Times New Roman" w:hAnsi="Times New Roman" w:cs="Times New Roman"/>
          <w:sz w:val="17"/>
          <w:szCs w:val="17"/>
          <w:lang w:val="ru-RU"/>
        </w:rPr>
      </w:pPr>
      <w:r w:rsidRPr="00374960">
        <w:rPr>
          <w:rFonts w:ascii="Times New Roman" w:hAnsi="Times New Roman" w:cs="Times New Roman"/>
          <w:sz w:val="17"/>
          <w:szCs w:val="17"/>
          <w:lang w:val="ru-RU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17"/>
          <w:szCs w:val="17"/>
          <w:lang w:val="ru-RU"/>
        </w:rPr>
        <w:t>2</w:t>
      </w:r>
      <w:proofErr w:type="gramEnd"/>
    </w:p>
    <w:p w:rsidR="004F3757" w:rsidRPr="004E58EE" w:rsidRDefault="004F3757" w:rsidP="004F3757">
      <w:pPr>
        <w:spacing w:before="0" w:beforeAutospacing="0" w:after="0" w:afterAutospacing="0"/>
        <w:jc w:val="right"/>
        <w:rPr>
          <w:rFonts w:ascii="Times New Roman" w:hAnsi="Times New Roman" w:cs="Times New Roman"/>
          <w:sz w:val="17"/>
          <w:szCs w:val="17"/>
          <w:lang w:val="ru-RU"/>
        </w:rPr>
      </w:pPr>
      <w:r w:rsidRPr="004E58EE">
        <w:rPr>
          <w:rFonts w:ascii="Times New Roman" w:hAnsi="Times New Roman" w:cs="Times New Roman"/>
          <w:sz w:val="17"/>
          <w:szCs w:val="17"/>
          <w:lang w:val="ru-RU"/>
        </w:rPr>
        <w:t>к договору на оказание платных медицинских услуг</w:t>
      </w:r>
    </w:p>
    <w:p w:rsidR="004F3757" w:rsidRPr="004E58EE" w:rsidRDefault="004F3757" w:rsidP="004F3757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5B17A4" w:rsidRPr="00B36CB8" w:rsidRDefault="00B36CB8" w:rsidP="00B36CB8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B36CB8">
        <w:rPr>
          <w:sz w:val="28"/>
          <w:szCs w:val="28"/>
          <w:lang w:val="ru-RU"/>
        </w:rPr>
        <w:t>СМЕТА</w:t>
      </w:r>
    </w:p>
    <w:p w:rsidR="00B36CB8" w:rsidRPr="00B36CB8" w:rsidRDefault="00B36CB8" w:rsidP="00B36CB8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B36CB8">
        <w:rPr>
          <w:sz w:val="28"/>
          <w:szCs w:val="28"/>
          <w:lang w:val="ru-RU"/>
        </w:rPr>
        <w:t>латных медицинских услуг</w:t>
      </w:r>
    </w:p>
    <w:p w:rsidR="005B17A4" w:rsidRDefault="005B17A4" w:rsidP="00B36CB8">
      <w:pPr>
        <w:spacing w:before="0" w:beforeAutospacing="0" w:after="0" w:afterAutospacing="0"/>
        <w:jc w:val="center"/>
        <w:rPr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5393"/>
        <w:gridCol w:w="1842"/>
        <w:gridCol w:w="2127"/>
      </w:tblGrid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B36CB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B36CB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B36CB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B36CB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B36CB8" w:rsidRDefault="00B36CB8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B36CB8" w:rsidRDefault="00B36CB8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B36CB8" w:rsidRDefault="00B36CB8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B36CB8" w:rsidRDefault="00B36CB8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B36CB8" w:rsidRDefault="00B36CB8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B36CB8" w:rsidRDefault="00B36CB8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Pr="00B36CB8" w:rsidRDefault="00B36CB8" w:rsidP="00E45B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CB8" w:rsidTr="00B36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B36CB8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B8" w:rsidRDefault="00B36CB8" w:rsidP="00E45B31">
            <w:pPr>
              <w:spacing w:before="0" w:beforeAutospacing="0" w:after="0" w:afterAutospacing="0"/>
              <w:jc w:val="both"/>
            </w:pPr>
          </w:p>
        </w:tc>
      </w:tr>
    </w:tbl>
    <w:p w:rsidR="00B42B19" w:rsidRDefault="00B42B19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374960" w:rsidRDefault="00374960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tbl>
      <w:tblPr>
        <w:tblW w:w="97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820"/>
      </w:tblGrid>
      <w:tr w:rsidR="00B36CB8" w:rsidRPr="009E45CE" w:rsidTr="00B36CB8">
        <w:tc>
          <w:tcPr>
            <w:tcW w:w="4957" w:type="dxa"/>
          </w:tcPr>
          <w:p w:rsidR="00B36CB8" w:rsidRPr="00F26D6A" w:rsidRDefault="00FB1B78" w:rsidP="00B36CB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Потребитель/Заказчи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законный представитель)</w:t>
            </w:r>
          </w:p>
        </w:tc>
        <w:tc>
          <w:tcPr>
            <w:tcW w:w="4820" w:type="dxa"/>
          </w:tcPr>
          <w:p w:rsidR="00B36CB8" w:rsidRPr="00F26D6A" w:rsidRDefault="00B36CB8" w:rsidP="00B36C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Вадская</w:t>
            </w:r>
            <w:proofErr w:type="spellEnd"/>
            <w:r w:rsidRPr="00F26D6A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Pr="00F26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36CB8" w:rsidRPr="00FB1B78" w:rsidTr="00B36CB8">
        <w:tc>
          <w:tcPr>
            <w:tcW w:w="4957" w:type="dxa"/>
          </w:tcPr>
          <w:p w:rsidR="00B36CB8" w:rsidRDefault="00B36CB8" w:rsidP="00B36CB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1B78" w:rsidRPr="009E45CE" w:rsidRDefault="00FB1B78" w:rsidP="00B36CB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CB8" w:rsidRPr="009E45CE" w:rsidRDefault="00B36CB8" w:rsidP="00B36CB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CB8" w:rsidRDefault="00B36CB8" w:rsidP="00B36CB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_______________/ </w:t>
            </w:r>
            <w:r w:rsidR="00FB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B36CB8" w:rsidRDefault="00B36CB8" w:rsidP="00B36CB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CB8" w:rsidRPr="009E45CE" w:rsidRDefault="00B36CB8" w:rsidP="00B36CB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36CB8" w:rsidRDefault="00B36CB8" w:rsidP="00B36CB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B36CB8" w:rsidRPr="009E45CE" w:rsidRDefault="00B36CB8" w:rsidP="00B36CB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CB8" w:rsidRPr="009E45CE" w:rsidRDefault="00B36CB8" w:rsidP="00B36CB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CB8" w:rsidRDefault="00B36CB8" w:rsidP="00B36CB8">
            <w:pPr>
              <w:pStyle w:val="ConsPlusNonformat"/>
              <w:ind w:left="569" w:hanging="5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9E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____/</w:t>
            </w:r>
            <w:r>
              <w:t xml:space="preserve"> </w:t>
            </w:r>
            <w:r w:rsidRPr="00F26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Горбунов </w:t>
            </w:r>
          </w:p>
          <w:p w:rsidR="00B36CB8" w:rsidRDefault="00B36CB8" w:rsidP="00B36CB8">
            <w:pPr>
              <w:pStyle w:val="ConsPlusNonformat"/>
              <w:ind w:left="569" w:hanging="5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CB8" w:rsidRPr="009E45CE" w:rsidRDefault="00B36CB8" w:rsidP="00B36CB8">
            <w:pPr>
              <w:pStyle w:val="ConsPlusNonformat"/>
              <w:ind w:left="569" w:hanging="5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p w:rsidR="00B36CB8" w:rsidRDefault="00B36CB8" w:rsidP="00E45B31">
      <w:pPr>
        <w:spacing w:before="0" w:beforeAutospacing="0" w:after="0" w:afterAutospacing="0"/>
        <w:jc w:val="both"/>
        <w:rPr>
          <w:lang w:val="ru-RU"/>
        </w:rPr>
      </w:pPr>
    </w:p>
    <w:sectPr w:rsidR="00B36CB8" w:rsidSect="00FB1B78">
      <w:pgSz w:w="11907" w:h="16839"/>
      <w:pgMar w:top="851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1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43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10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27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77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14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D9C"/>
    <w:rsid w:val="00005C19"/>
    <w:rsid w:val="001D0D9E"/>
    <w:rsid w:val="002D33B1"/>
    <w:rsid w:val="002D3591"/>
    <w:rsid w:val="003514A0"/>
    <w:rsid w:val="00374960"/>
    <w:rsid w:val="003C00DE"/>
    <w:rsid w:val="004247C7"/>
    <w:rsid w:val="004F3757"/>
    <w:rsid w:val="004F7E17"/>
    <w:rsid w:val="005A05CE"/>
    <w:rsid w:val="005B17A4"/>
    <w:rsid w:val="00653AF6"/>
    <w:rsid w:val="0074179A"/>
    <w:rsid w:val="008B7CF3"/>
    <w:rsid w:val="00971691"/>
    <w:rsid w:val="00AB7C5A"/>
    <w:rsid w:val="00B36CB8"/>
    <w:rsid w:val="00B42B19"/>
    <w:rsid w:val="00B73A5A"/>
    <w:rsid w:val="00DE7D16"/>
    <w:rsid w:val="00E438A1"/>
    <w:rsid w:val="00E45B31"/>
    <w:rsid w:val="00F01E19"/>
    <w:rsid w:val="00F45AE4"/>
    <w:rsid w:val="00F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W-Title111111">
    <w:name w:val="WW-Title111111"/>
    <w:basedOn w:val="a"/>
    <w:next w:val="a3"/>
    <w:rsid w:val="00374960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hi-IN" w:bidi="hi-IN"/>
    </w:rPr>
  </w:style>
  <w:style w:type="paragraph" w:styleId="a3">
    <w:name w:val="Subtitle"/>
    <w:basedOn w:val="a"/>
    <w:next w:val="a"/>
    <w:link w:val="a4"/>
    <w:uiPriority w:val="11"/>
    <w:qFormat/>
    <w:rsid w:val="00374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74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AB7C5A"/>
    <w:rPr>
      <w:color w:val="0000FF" w:themeColor="hyperlink"/>
      <w:u w:val="single"/>
    </w:rPr>
  </w:style>
  <w:style w:type="paragraph" w:customStyle="1" w:styleId="ConsPlusNormal">
    <w:name w:val="ConsPlusNormal"/>
    <w:rsid w:val="004F3757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F3757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W-Title111111">
    <w:name w:val="WW-Title111111"/>
    <w:basedOn w:val="a"/>
    <w:next w:val="a3"/>
    <w:rsid w:val="00374960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hi-IN" w:bidi="hi-IN"/>
    </w:rPr>
  </w:style>
  <w:style w:type="paragraph" w:styleId="a3">
    <w:name w:val="Subtitle"/>
    <w:basedOn w:val="a"/>
    <w:next w:val="a"/>
    <w:link w:val="a4"/>
    <w:uiPriority w:val="11"/>
    <w:qFormat/>
    <w:rsid w:val="00374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74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AB7C5A"/>
    <w:rPr>
      <w:color w:val="0000FF" w:themeColor="hyperlink"/>
      <w:u w:val="single"/>
    </w:rPr>
  </w:style>
  <w:style w:type="paragraph" w:customStyle="1" w:styleId="ConsPlusNormal">
    <w:name w:val="ConsPlusNormal"/>
    <w:rsid w:val="004F3757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F3757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b_vad@mail.52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dc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</dc:creator>
  <cp:lastModifiedBy>CRB</cp:lastModifiedBy>
  <cp:revision>2</cp:revision>
  <cp:lastPrinted>2024-08-05T06:50:00Z</cp:lastPrinted>
  <dcterms:created xsi:type="dcterms:W3CDTF">2024-08-05T06:54:00Z</dcterms:created>
  <dcterms:modified xsi:type="dcterms:W3CDTF">2024-08-05T06:54:00Z</dcterms:modified>
</cp:coreProperties>
</file>